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4A0" w:firstRow="1" w:lastRow="0" w:firstColumn="1" w:lastColumn="0" w:noHBand="0" w:noVBand="1"/>
      </w:tblPr>
      <w:tblGrid>
        <w:gridCol w:w="9690"/>
      </w:tblGrid>
      <w:tr w:rsidR="00F91E66" w:rsidRPr="005D06EC" w14:paraId="34E82194" w14:textId="77777777" w:rsidTr="00D63E39">
        <w:trPr>
          <w:trHeight w:val="49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7B3FC7" w14:textId="13103630" w:rsidR="00EA4AB7" w:rsidRPr="00EA4AB7" w:rsidRDefault="00EA4AB7" w:rsidP="00EA4AB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EA4A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ДОГОВОР № </w:t>
            </w:r>
            <w:r w:rsidR="00DC0C40">
              <w:rPr>
                <w:rFonts w:ascii="Times New Roman" w:eastAsia="Times New Roman" w:hAnsi="Times New Roman" w:cs="Times New Roman"/>
                <w:b/>
                <w:lang w:eastAsia="ru-RU"/>
              </w:rPr>
              <w:t>___</w:t>
            </w:r>
          </w:p>
          <w:p w14:paraId="774A9546" w14:textId="77777777" w:rsidR="00EA4AB7" w:rsidRPr="00EA4AB7" w:rsidRDefault="00EA4AB7" w:rsidP="00EA4AB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EA4AB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об образовании на обучение по образовательной программе</w:t>
            </w:r>
          </w:p>
          <w:p w14:paraId="034D926C" w14:textId="77777777" w:rsidR="00EA4AB7" w:rsidRPr="00EA4AB7" w:rsidRDefault="00EA4AB7" w:rsidP="00EA4AB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  <w:p w14:paraId="51F6F39A" w14:textId="77777777" w:rsidR="00EA4AB7" w:rsidRPr="00EA4AB7" w:rsidRDefault="00EA4AB7" w:rsidP="00EA4AB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  <w:tbl>
            <w:tblPr>
              <w:tblStyle w:val="a3"/>
              <w:tblW w:w="9571" w:type="dxa"/>
              <w:tblLook w:val="04A0" w:firstRow="1" w:lastRow="0" w:firstColumn="1" w:lastColumn="0" w:noHBand="0" w:noVBand="1"/>
            </w:tblPr>
            <w:tblGrid>
              <w:gridCol w:w="4785"/>
              <w:gridCol w:w="4786"/>
            </w:tblGrid>
            <w:tr w:rsidR="00EA4AB7" w:rsidRPr="00EA4AB7" w14:paraId="1382238B" w14:textId="77777777" w:rsidTr="006B2FE5">
              <w:tc>
                <w:tcPr>
                  <w:tcW w:w="478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EC47E6" w14:textId="77777777" w:rsidR="00EA4AB7" w:rsidRPr="00EA4AB7" w:rsidRDefault="00EA4AB7" w:rsidP="00EA4AB7">
                  <w:pPr>
                    <w:rPr>
                      <w:lang w:eastAsia="zh-CN"/>
                    </w:rPr>
                  </w:pPr>
                  <w:r w:rsidRPr="00EA4AB7">
                    <w:rPr>
                      <w:lang w:eastAsia="zh-CN"/>
                    </w:rPr>
                    <w:t xml:space="preserve">          г. Рязань                                                                                              (место заключения договора)   </w:t>
                  </w:r>
                </w:p>
                <w:p w14:paraId="488EEAB7" w14:textId="77777777" w:rsidR="00EA4AB7" w:rsidRPr="00EA4AB7" w:rsidRDefault="00EA4AB7" w:rsidP="00EA4AB7">
                  <w:pPr>
                    <w:rPr>
                      <w:lang w:eastAsia="zh-CN"/>
                    </w:rPr>
                  </w:pPr>
                  <w:r w:rsidRPr="00EA4AB7">
                    <w:rPr>
                      <w:lang w:eastAsia="zh-CN"/>
                    </w:rPr>
                    <w:t xml:space="preserve">     </w:t>
                  </w:r>
                </w:p>
                <w:p w14:paraId="2DCF561C" w14:textId="77777777" w:rsidR="00EA4AB7" w:rsidRPr="00EA4AB7" w:rsidRDefault="00EA4AB7" w:rsidP="00EA4AB7">
                  <w:pPr>
                    <w:rPr>
                      <w:lang w:eastAsia="zh-CN"/>
                    </w:rPr>
                  </w:pPr>
                  <w:r w:rsidRPr="00EA4AB7">
                    <w:rPr>
                      <w:lang w:eastAsia="zh-CN"/>
                    </w:rPr>
                    <w:t xml:space="preserve">                                                                                                                     </w:t>
                  </w:r>
                </w:p>
                <w:p w14:paraId="06272BAB" w14:textId="77777777" w:rsidR="00EA4AB7" w:rsidRPr="00EA4AB7" w:rsidRDefault="00EA4AB7" w:rsidP="00EA4AB7">
                  <w:pPr>
                    <w:jc w:val="both"/>
                    <w:rPr>
                      <w:lang w:eastAsia="zh-CN"/>
                    </w:rPr>
                  </w:pPr>
                </w:p>
              </w:tc>
              <w:tc>
                <w:tcPr>
                  <w:tcW w:w="478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B6B1ED" w14:textId="73A96AEB" w:rsidR="00840D90" w:rsidRPr="00840D90" w:rsidRDefault="00DC0C40" w:rsidP="00EA4AB7"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«__» ______ 202_</w:t>
                  </w:r>
                  <w:r w:rsidR="00840D90" w:rsidRPr="00840D90">
                    <w:rPr>
                      <w:sz w:val="22"/>
                      <w:szCs w:val="22"/>
                    </w:rPr>
                    <w:t xml:space="preserve"> </w:t>
                  </w:r>
                </w:p>
                <w:p w14:paraId="7E295A82" w14:textId="562BD5D2" w:rsidR="00EA4AB7" w:rsidRPr="00EA4AB7" w:rsidRDefault="00EA4AB7" w:rsidP="00EA4AB7">
                  <w:pPr>
                    <w:jc w:val="right"/>
                    <w:rPr>
                      <w:lang w:eastAsia="zh-CN"/>
                    </w:rPr>
                  </w:pPr>
                  <w:r w:rsidRPr="00EA4AB7">
                    <w:rPr>
                      <w:lang w:eastAsia="zh-CN"/>
                    </w:rPr>
                    <w:t>(дата заключения договора)</w:t>
                  </w:r>
                </w:p>
              </w:tc>
            </w:tr>
          </w:tbl>
          <w:p w14:paraId="029A37C8" w14:textId="77777777" w:rsidR="00EA4AB7" w:rsidRPr="00EA4AB7" w:rsidRDefault="00EA4AB7" w:rsidP="00EA4AB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715AB48B" w14:textId="77777777" w:rsidR="00EA4AB7" w:rsidRPr="00EA4AB7" w:rsidRDefault="00EA4AB7" w:rsidP="00EA4AB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3FCD1DE0" w14:textId="232B8924" w:rsidR="00EA4AB7" w:rsidRPr="00EA4AB7" w:rsidRDefault="00EA4AB7" w:rsidP="00EA4AB7">
            <w:pPr>
              <w:suppressAutoHyphens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EA4AB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Общество с ограниченной ответственностью </w:t>
            </w:r>
            <w:r w:rsidRPr="00EA4AB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«</w:t>
            </w:r>
            <w:r w:rsidR="00082CB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Ваше образование</w:t>
            </w:r>
            <w:r w:rsidRPr="00EA4AB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»</w:t>
            </w:r>
            <w:r w:rsidRPr="00EA4AB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, осуществляющее  образовательную деятельность на основании лицензии от </w:t>
            </w:r>
            <w:r w:rsidR="00D43435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02</w:t>
            </w:r>
            <w:r w:rsidRPr="00EA4AB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="00D43435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мая</w:t>
            </w:r>
            <w:r w:rsidRPr="00EA4AB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202</w:t>
            </w:r>
            <w:r w:rsidR="00840D9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</w:t>
            </w:r>
            <w:r w:rsidRPr="00EA4AB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года №</w:t>
            </w:r>
            <w:r w:rsidR="00D43435" w:rsidRPr="00D43435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Л035-01222-62/00649732</w:t>
            </w:r>
            <w:r w:rsidRPr="00EA4AB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, выданной министерством образования и молодежной политики Рязанской области, в лице </w:t>
            </w:r>
            <w:r w:rsidR="00082CB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Д</w:t>
            </w:r>
            <w:r w:rsidRPr="00EA4AB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иректора </w:t>
            </w:r>
            <w:r w:rsidR="00082CB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Мунтяну Марии Витальевны</w:t>
            </w:r>
            <w:r w:rsidRPr="00EA4AB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, действующего на основании Устава, </w:t>
            </w:r>
            <w:r w:rsidR="006052C3" w:rsidRPr="006052C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и</w:t>
            </w:r>
            <w:r w:rsidR="00DC0C4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="00DC0C40" w:rsidRPr="00DC0C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НАИМЕНОВАНИЕ ОРГАНИЗАЦИИ</w:t>
            </w:r>
            <w:r w:rsidR="006052C3" w:rsidRPr="006052C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, в лице </w:t>
            </w:r>
            <w:r w:rsidR="0001725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Руководителя</w:t>
            </w:r>
            <w:r w:rsidR="00660BD7">
              <w:t xml:space="preserve"> </w:t>
            </w:r>
            <w:r w:rsidR="00DC0C40">
              <w:rPr>
                <w:rFonts w:ascii="Times New Roman" w:hAnsi="Times New Roman" w:cs="Times New Roman"/>
                <w:sz w:val="20"/>
                <w:szCs w:val="20"/>
              </w:rPr>
              <w:t>_____________</w:t>
            </w:r>
            <w:r w:rsidR="006052C3" w:rsidRPr="00734F2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,</w:t>
            </w:r>
            <w:r w:rsidR="006052C3" w:rsidRPr="006052C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именуемый в дальнейшем «Заказчик», действующий на основании Устава, совместно именуемые Стороны, заключили настоящий Договор о нижеследующем:</w:t>
            </w:r>
          </w:p>
          <w:p w14:paraId="3B000200" w14:textId="77777777" w:rsidR="00EA4AB7" w:rsidRPr="00EA4AB7" w:rsidRDefault="00EA4AB7" w:rsidP="00EA4AB7">
            <w:pPr>
              <w:suppressAutoHyphens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0A599BDC" w14:textId="77777777" w:rsidR="00EA4AB7" w:rsidRPr="00EA4AB7" w:rsidRDefault="00EA4AB7" w:rsidP="00EA4AB7">
            <w:pPr>
              <w:suppressAutoHyphens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2ABD02F1" w14:textId="0BB6DEE3" w:rsidR="00EA4AB7" w:rsidRPr="006052C3" w:rsidRDefault="00EA4AB7" w:rsidP="006052C3">
            <w:pPr>
              <w:pStyle w:val="a4"/>
              <w:numPr>
                <w:ilvl w:val="0"/>
                <w:numId w:val="1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bookmarkStart w:id="0" w:name="Par42"/>
            <w:bookmarkEnd w:id="0"/>
            <w:r w:rsidRPr="006052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Предмет Договора</w:t>
            </w:r>
          </w:p>
          <w:p w14:paraId="54879C7F" w14:textId="77777777" w:rsidR="00EA4AB7" w:rsidRPr="00EA4AB7" w:rsidRDefault="00EA4AB7" w:rsidP="0048113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bookmarkStart w:id="1" w:name="_GoBack"/>
            <w:bookmarkEnd w:id="1"/>
          </w:p>
          <w:p w14:paraId="718B86B4" w14:textId="77777777" w:rsidR="00EA4AB7" w:rsidRPr="00EA4AB7" w:rsidRDefault="00EA4AB7" w:rsidP="00EA4AB7">
            <w:pPr>
              <w:suppressAutoHyphens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EA4AB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1.1. Исполнитель обязуется предоставить образовательную услугу, а Заказчик обязуется оплатить образовательную услугу по </w:t>
            </w:r>
            <w:r w:rsidRPr="00EA4AB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обучению </w:t>
            </w:r>
            <w:r w:rsidRPr="00EA4AB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 соответствии с образовательной программой Исполнителя</w:t>
            </w:r>
            <w:r w:rsidRPr="00EA4AB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:</w:t>
            </w:r>
          </w:p>
          <w:tbl>
            <w:tblPr>
              <w:tblStyle w:val="a3"/>
              <w:tblW w:w="9464" w:type="dxa"/>
              <w:tblLook w:val="04A0" w:firstRow="1" w:lastRow="0" w:firstColumn="1" w:lastColumn="0" w:noHBand="0" w:noVBand="1"/>
            </w:tblPr>
            <w:tblGrid>
              <w:gridCol w:w="487"/>
              <w:gridCol w:w="1493"/>
              <w:gridCol w:w="1809"/>
              <w:gridCol w:w="1949"/>
              <w:gridCol w:w="385"/>
              <w:gridCol w:w="614"/>
              <w:gridCol w:w="1358"/>
              <w:gridCol w:w="1369"/>
            </w:tblGrid>
            <w:tr w:rsidR="00990718" w:rsidRPr="00EA4AB7" w14:paraId="6F944A8D" w14:textId="77777777" w:rsidTr="00990718">
              <w:trPr>
                <w:trHeight w:val="179"/>
              </w:trPr>
              <w:tc>
                <w:tcPr>
                  <w:tcW w:w="487" w:type="dxa"/>
                </w:tcPr>
                <w:p w14:paraId="10BBAE0A" w14:textId="77777777" w:rsidR="00990718" w:rsidRPr="00EA4AB7" w:rsidRDefault="00990718" w:rsidP="00EA4AB7">
                  <w:pPr>
                    <w:jc w:val="center"/>
                    <w:rPr>
                      <w:bCs/>
                      <w:lang w:eastAsia="zh-CN"/>
                    </w:rPr>
                  </w:pPr>
                  <w:r w:rsidRPr="00EA4AB7">
                    <w:rPr>
                      <w:bCs/>
                      <w:lang w:eastAsia="zh-CN"/>
                    </w:rPr>
                    <w:t>№ п</w:t>
                  </w:r>
                  <w:r w:rsidRPr="00A33BD5">
                    <w:rPr>
                      <w:bCs/>
                      <w:lang w:eastAsia="zh-CN"/>
                    </w:rPr>
                    <w:t>/</w:t>
                  </w:r>
                  <w:r w:rsidRPr="00EA4AB7">
                    <w:rPr>
                      <w:bCs/>
                      <w:lang w:eastAsia="zh-CN"/>
                    </w:rPr>
                    <w:t>п</w:t>
                  </w:r>
                </w:p>
              </w:tc>
              <w:tc>
                <w:tcPr>
                  <w:tcW w:w="1493" w:type="dxa"/>
                </w:tcPr>
                <w:p w14:paraId="0B1078D9" w14:textId="77777777" w:rsidR="00990718" w:rsidRPr="00EA4AB7" w:rsidRDefault="00990718" w:rsidP="00EA4AB7">
                  <w:pPr>
                    <w:jc w:val="center"/>
                    <w:rPr>
                      <w:bCs/>
                      <w:lang w:eastAsia="zh-CN"/>
                    </w:rPr>
                  </w:pPr>
                  <w:r w:rsidRPr="00EA4AB7">
                    <w:rPr>
                      <w:bCs/>
                      <w:lang w:eastAsia="zh-CN"/>
                    </w:rPr>
                    <w:t xml:space="preserve">Наименование </w:t>
                  </w:r>
                </w:p>
                <w:p w14:paraId="11F8CDB0" w14:textId="77777777" w:rsidR="00990718" w:rsidRPr="00EA4AB7" w:rsidRDefault="00990718" w:rsidP="00EA4AB7">
                  <w:pPr>
                    <w:jc w:val="center"/>
                    <w:rPr>
                      <w:bCs/>
                      <w:lang w:eastAsia="zh-CN"/>
                    </w:rPr>
                  </w:pPr>
                  <w:r w:rsidRPr="00EA4AB7">
                    <w:rPr>
                      <w:bCs/>
                      <w:lang w:eastAsia="zh-CN"/>
                    </w:rPr>
                    <w:t>курса</w:t>
                  </w:r>
                </w:p>
              </w:tc>
              <w:tc>
                <w:tcPr>
                  <w:tcW w:w="1809" w:type="dxa"/>
                </w:tcPr>
                <w:p w14:paraId="10F79CE7" w14:textId="77777777" w:rsidR="00990718" w:rsidRPr="00EA4AB7" w:rsidRDefault="00990718" w:rsidP="00EA4AB7">
                  <w:pPr>
                    <w:jc w:val="center"/>
                    <w:rPr>
                      <w:bCs/>
                      <w:lang w:eastAsia="zh-CN"/>
                    </w:rPr>
                  </w:pPr>
                  <w:r w:rsidRPr="00EA4AB7">
                    <w:rPr>
                      <w:bCs/>
                      <w:lang w:eastAsia="zh-CN"/>
                    </w:rPr>
                    <w:t>Вид</w:t>
                  </w:r>
                </w:p>
                <w:p w14:paraId="064AF3BB" w14:textId="77777777" w:rsidR="00990718" w:rsidRPr="00EA4AB7" w:rsidRDefault="00990718" w:rsidP="00EA4AB7">
                  <w:pPr>
                    <w:jc w:val="center"/>
                    <w:rPr>
                      <w:bCs/>
                      <w:lang w:eastAsia="zh-CN"/>
                    </w:rPr>
                  </w:pPr>
                  <w:r w:rsidRPr="00EA4AB7">
                    <w:rPr>
                      <w:bCs/>
                      <w:lang w:eastAsia="zh-CN"/>
                    </w:rPr>
                    <w:t>образования</w:t>
                  </w:r>
                </w:p>
              </w:tc>
              <w:tc>
                <w:tcPr>
                  <w:tcW w:w="1949" w:type="dxa"/>
                </w:tcPr>
                <w:p w14:paraId="04750E0D" w14:textId="77777777" w:rsidR="00990718" w:rsidRPr="00EA4AB7" w:rsidRDefault="00990718" w:rsidP="00EA4AB7">
                  <w:pPr>
                    <w:jc w:val="center"/>
                    <w:rPr>
                      <w:bCs/>
                      <w:lang w:eastAsia="zh-CN"/>
                    </w:rPr>
                  </w:pPr>
                  <w:r w:rsidRPr="00EA4AB7">
                    <w:rPr>
                      <w:bCs/>
                      <w:lang w:eastAsia="zh-CN"/>
                    </w:rPr>
                    <w:t>Продолжительность курса</w:t>
                  </w:r>
                </w:p>
              </w:tc>
              <w:tc>
                <w:tcPr>
                  <w:tcW w:w="385" w:type="dxa"/>
                </w:tcPr>
                <w:p w14:paraId="43ED89C3" w14:textId="77777777" w:rsidR="00990718" w:rsidRPr="00EA4AB7" w:rsidRDefault="00990718" w:rsidP="00EA4AB7">
                  <w:pPr>
                    <w:jc w:val="center"/>
                    <w:rPr>
                      <w:bCs/>
                      <w:lang w:eastAsia="zh-CN"/>
                    </w:rPr>
                  </w:pPr>
                </w:p>
              </w:tc>
              <w:tc>
                <w:tcPr>
                  <w:tcW w:w="614" w:type="dxa"/>
                </w:tcPr>
                <w:p w14:paraId="177BB8B0" w14:textId="77777777" w:rsidR="00990718" w:rsidRPr="00EA4AB7" w:rsidRDefault="00990718" w:rsidP="00EA4AB7">
                  <w:pPr>
                    <w:jc w:val="center"/>
                    <w:rPr>
                      <w:bCs/>
                      <w:lang w:eastAsia="zh-CN"/>
                    </w:rPr>
                  </w:pPr>
                </w:p>
              </w:tc>
              <w:tc>
                <w:tcPr>
                  <w:tcW w:w="1358" w:type="dxa"/>
                </w:tcPr>
                <w:p w14:paraId="19A8B648" w14:textId="7EF85256" w:rsidR="00990718" w:rsidRPr="00EA4AB7" w:rsidRDefault="00990718" w:rsidP="00EA4AB7">
                  <w:pPr>
                    <w:jc w:val="center"/>
                    <w:rPr>
                      <w:bCs/>
                      <w:lang w:eastAsia="zh-CN"/>
                    </w:rPr>
                  </w:pPr>
                  <w:r w:rsidRPr="00EA4AB7">
                    <w:rPr>
                      <w:bCs/>
                      <w:lang w:eastAsia="zh-CN"/>
                    </w:rPr>
                    <w:t>Документ по окончанию</w:t>
                  </w:r>
                </w:p>
              </w:tc>
              <w:tc>
                <w:tcPr>
                  <w:tcW w:w="1369" w:type="dxa"/>
                </w:tcPr>
                <w:p w14:paraId="7865AC6A" w14:textId="77777777" w:rsidR="00990718" w:rsidRPr="00EA4AB7" w:rsidRDefault="00990718" w:rsidP="00EA4AB7">
                  <w:pPr>
                    <w:jc w:val="center"/>
                    <w:rPr>
                      <w:bCs/>
                      <w:lang w:eastAsia="zh-CN"/>
                    </w:rPr>
                  </w:pPr>
                  <w:r w:rsidRPr="00EA4AB7">
                    <w:rPr>
                      <w:bCs/>
                      <w:lang w:eastAsia="zh-CN"/>
                    </w:rPr>
                    <w:t>Стоимость на 1 сотрудника</w:t>
                  </w:r>
                </w:p>
              </w:tc>
            </w:tr>
            <w:tr w:rsidR="00990718" w:rsidRPr="00EA4AB7" w14:paraId="18B39521" w14:textId="77777777" w:rsidTr="00990718">
              <w:tc>
                <w:tcPr>
                  <w:tcW w:w="487" w:type="dxa"/>
                </w:tcPr>
                <w:p w14:paraId="26FD00BB" w14:textId="77777777" w:rsidR="00990718" w:rsidRPr="00EA4AB7" w:rsidRDefault="00990718" w:rsidP="00EA4AB7">
                  <w:pPr>
                    <w:jc w:val="both"/>
                    <w:rPr>
                      <w:bCs/>
                      <w:lang w:eastAsia="zh-CN"/>
                    </w:rPr>
                  </w:pPr>
                </w:p>
              </w:tc>
              <w:tc>
                <w:tcPr>
                  <w:tcW w:w="1493" w:type="dxa"/>
                </w:tcPr>
                <w:p w14:paraId="5311C300" w14:textId="31A77DBA" w:rsidR="00990718" w:rsidRPr="00EA4AB7" w:rsidRDefault="00990718" w:rsidP="00EA4AB7">
                  <w:pPr>
                    <w:jc w:val="both"/>
                    <w:rPr>
                      <w:bCs/>
                      <w:lang w:eastAsia="zh-CN"/>
                    </w:rPr>
                  </w:pPr>
                  <w:r>
                    <w:rPr>
                      <w:bCs/>
                      <w:lang w:eastAsia="zh-CN"/>
                    </w:rPr>
                    <w:t>____________</w:t>
                  </w:r>
                </w:p>
              </w:tc>
              <w:tc>
                <w:tcPr>
                  <w:tcW w:w="1809" w:type="dxa"/>
                </w:tcPr>
                <w:p w14:paraId="6B72B243" w14:textId="77777777" w:rsidR="00990718" w:rsidRPr="00EA4AB7" w:rsidRDefault="00990718" w:rsidP="00EA4AB7">
                  <w:pPr>
                    <w:jc w:val="both"/>
                    <w:rPr>
                      <w:bCs/>
                      <w:highlight w:val="yellow"/>
                      <w:lang w:eastAsia="zh-CN"/>
                    </w:rPr>
                  </w:pPr>
                  <w:r w:rsidRPr="006B72F0">
                    <w:rPr>
                      <w:bCs/>
                      <w:lang w:eastAsia="zh-CN"/>
                    </w:rPr>
                    <w:t>Дополнительное профессиональное образование</w:t>
                  </w:r>
                </w:p>
              </w:tc>
              <w:tc>
                <w:tcPr>
                  <w:tcW w:w="1949" w:type="dxa"/>
                </w:tcPr>
                <w:p w14:paraId="2A2D9752" w14:textId="0AA86525" w:rsidR="00990718" w:rsidRPr="00DC0C40" w:rsidRDefault="00990718" w:rsidP="00EA4AB7">
                  <w:pPr>
                    <w:jc w:val="both"/>
                    <w:rPr>
                      <w:bCs/>
                      <w:lang w:eastAsia="zh-CN"/>
                    </w:rPr>
                  </w:pPr>
                  <w:r w:rsidRPr="00DC0C40">
                    <w:rPr>
                      <w:bCs/>
                      <w:lang w:eastAsia="zh-CN"/>
                    </w:rPr>
                    <w:t xml:space="preserve">           _____ч.</w:t>
                  </w:r>
                </w:p>
              </w:tc>
              <w:tc>
                <w:tcPr>
                  <w:tcW w:w="385" w:type="dxa"/>
                </w:tcPr>
                <w:p w14:paraId="24A6CA07" w14:textId="77777777" w:rsidR="00990718" w:rsidRPr="00DC0C40" w:rsidRDefault="00990718" w:rsidP="00EA4AB7">
                  <w:pPr>
                    <w:jc w:val="both"/>
                    <w:rPr>
                      <w:bCs/>
                      <w:lang w:eastAsia="zh-CN"/>
                    </w:rPr>
                  </w:pPr>
                </w:p>
              </w:tc>
              <w:tc>
                <w:tcPr>
                  <w:tcW w:w="614" w:type="dxa"/>
                </w:tcPr>
                <w:p w14:paraId="544FD0DA" w14:textId="77777777" w:rsidR="00990718" w:rsidRPr="00DC0C40" w:rsidRDefault="00990718" w:rsidP="00EA4AB7">
                  <w:pPr>
                    <w:jc w:val="both"/>
                    <w:rPr>
                      <w:bCs/>
                      <w:lang w:eastAsia="zh-CN"/>
                    </w:rPr>
                  </w:pPr>
                </w:p>
              </w:tc>
              <w:tc>
                <w:tcPr>
                  <w:tcW w:w="1358" w:type="dxa"/>
                </w:tcPr>
                <w:p w14:paraId="3212FCAE" w14:textId="0068ECC4" w:rsidR="00990718" w:rsidRPr="00DC0C40" w:rsidRDefault="00990718" w:rsidP="00EA4AB7">
                  <w:pPr>
                    <w:jc w:val="both"/>
                    <w:rPr>
                      <w:bCs/>
                      <w:lang w:eastAsia="zh-CN"/>
                    </w:rPr>
                  </w:pPr>
                  <w:r w:rsidRPr="00DC0C40">
                    <w:rPr>
                      <w:bCs/>
                      <w:lang w:eastAsia="zh-CN"/>
                    </w:rPr>
                    <w:t>___________</w:t>
                  </w:r>
                </w:p>
              </w:tc>
              <w:tc>
                <w:tcPr>
                  <w:tcW w:w="1369" w:type="dxa"/>
                </w:tcPr>
                <w:p w14:paraId="1D747B86" w14:textId="731ACD11" w:rsidR="00990718" w:rsidRPr="00EA4AB7" w:rsidRDefault="00091404" w:rsidP="00EA4AB7">
                  <w:pPr>
                    <w:jc w:val="both"/>
                    <w:rPr>
                      <w:bCs/>
                      <w:lang w:eastAsia="zh-CN"/>
                    </w:rPr>
                  </w:pPr>
                  <w:r>
                    <w:rPr>
                      <w:bCs/>
                      <w:lang w:eastAsia="zh-CN"/>
                    </w:rPr>
                    <w:t>_</w:t>
                  </w:r>
                  <w:r w:rsidR="00990718">
                    <w:rPr>
                      <w:bCs/>
                      <w:lang w:eastAsia="zh-CN"/>
                    </w:rPr>
                    <w:t xml:space="preserve">_________ </w:t>
                  </w:r>
                  <w:r w:rsidR="00990718" w:rsidRPr="00423BBD">
                    <w:rPr>
                      <w:bCs/>
                      <w:lang w:eastAsia="zh-CN"/>
                    </w:rPr>
                    <w:t>₽</w:t>
                  </w:r>
                </w:p>
              </w:tc>
            </w:tr>
          </w:tbl>
          <w:p w14:paraId="3C6CD779" w14:textId="77777777" w:rsidR="00EA4AB7" w:rsidRPr="00EA4AB7" w:rsidRDefault="00EA4AB7" w:rsidP="00EA4AB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  <w:p w14:paraId="3693178C" w14:textId="77777777" w:rsidR="00EA4AB7" w:rsidRPr="00EA4AB7" w:rsidRDefault="00EA4AB7" w:rsidP="00EA4AB7">
            <w:pPr>
              <w:suppressAutoHyphens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EA4AB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Форма обучения: заочная (с использованием дистанционных технологий).</w:t>
            </w:r>
          </w:p>
          <w:p w14:paraId="43FB207D" w14:textId="77777777" w:rsidR="00EA4AB7" w:rsidRPr="00EA4AB7" w:rsidRDefault="00EA4AB7" w:rsidP="00EA4AB7">
            <w:pPr>
              <w:suppressAutoHyphens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EA4AB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1.2. Общий срок освоения образовательных программ (продолжительность обучения) на момент подписания Договора указан в пункте 1.1 настоящего договора в соответствии с образовательной программой.</w:t>
            </w:r>
          </w:p>
          <w:p w14:paraId="79FB3333" w14:textId="56D0FAC4" w:rsidR="00F91E66" w:rsidRPr="005D06EC" w:rsidRDefault="00F91E66" w:rsidP="00F91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47473" w:rsidRPr="005D06EC" w14:paraId="31A95573" w14:textId="77777777" w:rsidTr="005D06EC">
        <w:trPr>
          <w:trHeight w:val="474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CF82B" w14:textId="77777777" w:rsidR="00147473" w:rsidRPr="005D06EC" w:rsidRDefault="00147473" w:rsidP="00147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2. Права и обязанности сторон</w:t>
            </w:r>
          </w:p>
        </w:tc>
      </w:tr>
      <w:tr w:rsidR="00147473" w:rsidRPr="005D06EC" w14:paraId="57DC68F8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FEFB9" w14:textId="77777777" w:rsidR="00147473" w:rsidRPr="005D06EC" w:rsidRDefault="00147473" w:rsidP="001474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 Исполнитель обязан:</w:t>
            </w:r>
          </w:p>
        </w:tc>
      </w:tr>
      <w:tr w:rsidR="00147473" w:rsidRPr="005D06EC" w14:paraId="34E5AA08" w14:textId="77777777" w:rsidTr="00147473">
        <w:trPr>
          <w:trHeight w:val="73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3C6FD" w14:textId="37D20221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2.1.1. </w:t>
            </w:r>
            <w:r w:rsidR="00DC0C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Зачислить </w:t>
            </w:r>
            <w:r w:rsidR="00BC18F5" w:rsidRPr="00BC18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Обучающихся, согласно приложе</w:t>
            </w:r>
            <w:r w:rsidR="00DC0C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ния №1 к настоящему договору, </w:t>
            </w:r>
            <w:r w:rsidR="00BC18F5" w:rsidRPr="00BC18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выполнивших    ус</w:t>
            </w:r>
            <w:r w:rsidR="00DC0C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тановленные законодательством Российской Федерации, учредительными </w:t>
            </w:r>
            <w:r w:rsidR="00BC18F5" w:rsidRPr="00BC18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докуме</w:t>
            </w:r>
            <w:r w:rsidR="00DC0C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нтами, локальными нормативными актами Исполнителя условия </w:t>
            </w:r>
            <w:r w:rsidR="00BC18F5" w:rsidRPr="00BC18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приема.</w:t>
            </w:r>
          </w:p>
        </w:tc>
      </w:tr>
      <w:tr w:rsidR="00147473" w:rsidRPr="005D06EC" w14:paraId="2B89ACE7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50EFF" w14:textId="6E66906E" w:rsidR="005C61B3" w:rsidRPr="005C61B3" w:rsidRDefault="005C61B3" w:rsidP="005C6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61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2.1.2. Довести до Заказчика информацию, содержащую сведения о предоставлении платных образовательных услуг в порядке и объеме, которые предусмотрены Федеральным законом «Об образовании в Российской Федерации».</w:t>
            </w:r>
          </w:p>
          <w:p w14:paraId="5EBD1803" w14:textId="77777777" w:rsidR="005C61B3" w:rsidRPr="005C61B3" w:rsidRDefault="005C61B3" w:rsidP="005C6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61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2.1.3. После зачисления Обучающегося, и подтверждения Заказчиком факта оплаты, 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образовательной программой и учебным планом, в том числе, в случае необходимости, индивидуальным, и расписанием занятий Исполнителя.</w:t>
            </w:r>
          </w:p>
          <w:p w14:paraId="174F20F4" w14:textId="77777777" w:rsidR="005C61B3" w:rsidRPr="005C61B3" w:rsidRDefault="005C61B3" w:rsidP="005C6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61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2.1.4. Обеспечить Обучающимся предусмотренные выбранной образовательной программой условия ее освоения.</w:t>
            </w:r>
          </w:p>
          <w:p w14:paraId="51AFFFC4" w14:textId="77777777" w:rsidR="005C61B3" w:rsidRPr="005C61B3" w:rsidRDefault="005C61B3" w:rsidP="005C6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61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2.1.5. Сохранить доступ к образовательной платформе за Обучающимися в случае пропуска занятий по уважительным причинам (с учетом оплаты услуг, предусмотренных 1 настоящего Договора).</w:t>
            </w:r>
          </w:p>
          <w:p w14:paraId="67F3D4D9" w14:textId="77777777" w:rsidR="005C61B3" w:rsidRPr="005C61B3" w:rsidRDefault="005C61B3" w:rsidP="005C6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61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2.1.6. Принимать от Обучающихся и (или) Заказчика плату за образовательные услуги.</w:t>
            </w:r>
          </w:p>
          <w:p w14:paraId="10397016" w14:textId="77777777" w:rsidR="005C61B3" w:rsidRPr="005C61B3" w:rsidRDefault="005C61B3" w:rsidP="005C6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61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2.1.7. Обеспечить Обучающимся уважение человеческого достоинства, защиту от всех форм физического и психического насилия, оскорбления личности, охрану жизни и здоровья.</w:t>
            </w:r>
          </w:p>
          <w:p w14:paraId="068DBB03" w14:textId="77777777" w:rsidR="005C61B3" w:rsidRPr="005C61B3" w:rsidRDefault="005C61B3" w:rsidP="005C6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61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2.1.8. Обучить Обучающихся по образовательным программам раздела 1 настоящего договора, провести проверку полученных ими знаний и выдать на основании проверки соответствующие документы установленного образца.</w:t>
            </w:r>
          </w:p>
          <w:p w14:paraId="4477C6B1" w14:textId="77777777" w:rsidR="005C61B3" w:rsidRDefault="005C61B3" w:rsidP="005C6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61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2.2. Исполнитель вправе:</w:t>
            </w:r>
          </w:p>
          <w:p w14:paraId="64B89574" w14:textId="635B667D" w:rsidR="005C61B3" w:rsidRDefault="005C61B3" w:rsidP="005C6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61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2.2.1. Самостоятельно осуществлять образовательный процесс, выбирать системы оценок, формы, порядок и периодичность промежуточной аттестации обучающихся, изменять (переносить) расписания занятий в связи с производственной необходимостью. В случае если образовательные услуги могут быть оказаны Исполнителем одновременно нескольким Обучающимся, Исполнитель вправе оказать услуги им всем одновременно.</w:t>
            </w:r>
          </w:p>
          <w:p w14:paraId="29BBFA9A" w14:textId="3C214DF5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2.2.2. Оказывать методическую помощь в проведении практических занятий.</w:t>
            </w:r>
          </w:p>
        </w:tc>
      </w:tr>
      <w:tr w:rsidR="00147473" w:rsidRPr="005D06EC" w14:paraId="2E3A4A3F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AF448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2.3. Заказчик обязан:</w:t>
            </w:r>
          </w:p>
        </w:tc>
      </w:tr>
      <w:tr w:rsidR="00147473" w:rsidRPr="005D06EC" w14:paraId="473FBFCF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F0F6F" w14:textId="1B9F0D0D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2.3.1. Оплатить услуги Исполнителя в размере и в порядке, указанном в разделе 3 настоящего Договора.</w:t>
            </w:r>
          </w:p>
        </w:tc>
      </w:tr>
      <w:tr w:rsidR="00147473" w:rsidRPr="005D06EC" w14:paraId="7F19EBF3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E41A9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2.3.2. Создать условия Обучающемуся для освоения образовательной программы.</w:t>
            </w:r>
          </w:p>
        </w:tc>
      </w:tr>
      <w:tr w:rsidR="00147473" w:rsidRPr="005D06EC" w14:paraId="11EFA4BB" w14:textId="77777777" w:rsidTr="00147473">
        <w:trPr>
          <w:trHeight w:val="81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DB759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2.3.3. В случае получения образования по программам ДПО убедиться, что у всех, заявленных Заказчиком Обучающихся уровень образования соответствует п.3 ст.76 Федерального закона от 29.12.2012 №273-ФЗ «Об образовании в Российской Федерации».</w:t>
            </w:r>
          </w:p>
        </w:tc>
      </w:tr>
      <w:tr w:rsidR="00147473" w:rsidRPr="005D06EC" w14:paraId="145567E4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70205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2.4. Заказчик вправе:</w:t>
            </w:r>
          </w:p>
        </w:tc>
      </w:tr>
      <w:tr w:rsidR="00147473" w:rsidRPr="005D06EC" w14:paraId="4C34D221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F42DD" w14:textId="7FFB077C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2.4.1. Получать информацию от Исполнителя по</w:t>
            </w:r>
            <w:r w:rsidR="003031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вопросам</w:t>
            </w: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связанным</w:t>
            </w:r>
            <w:r w:rsidR="003031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оказанием услуг по настоящему Договору.</w:t>
            </w:r>
          </w:p>
        </w:tc>
      </w:tr>
      <w:tr w:rsidR="00147473" w:rsidRPr="005D06EC" w14:paraId="1895A8B0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E1E85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2.5. Обучающийся обязан:</w:t>
            </w:r>
          </w:p>
        </w:tc>
      </w:tr>
      <w:tr w:rsidR="00147473" w:rsidRPr="005D06EC" w14:paraId="6AB1A042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52FA5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2.5.1. После зачисления Обучающегося, приступить к обучению, по выбранной образовательной программе.</w:t>
            </w:r>
          </w:p>
        </w:tc>
      </w:tr>
      <w:tr w:rsidR="00147473" w:rsidRPr="005D06EC" w14:paraId="20BC2B6B" w14:textId="77777777" w:rsidTr="00147473">
        <w:trPr>
          <w:trHeight w:val="49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E0394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2.5.2. Не передавать третьим лицам полномочий по доступу к учебно-методическим материалам Исполнителя и использовать эти материалы только для личного обучения.</w:t>
            </w:r>
          </w:p>
        </w:tc>
      </w:tr>
      <w:tr w:rsidR="00147473" w:rsidRPr="005D06EC" w14:paraId="71CEBEE0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A7BDD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2.5.3. Выполнить все задания по выбранному курсу до окончания назначенного срока обучения.</w:t>
            </w:r>
          </w:p>
        </w:tc>
      </w:tr>
      <w:tr w:rsidR="00147473" w:rsidRPr="005D06EC" w14:paraId="2089846B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D7F4D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2.6. Обучающийся вправе:</w:t>
            </w:r>
          </w:p>
        </w:tc>
      </w:tr>
      <w:tr w:rsidR="00147473" w:rsidRPr="005D06EC" w14:paraId="46B9B9AF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9AF5F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2.6.1. Обращаться к Исполнителю по вопросам, касающимся образовательного процесса.</w:t>
            </w:r>
          </w:p>
        </w:tc>
      </w:tr>
      <w:tr w:rsidR="00147473" w:rsidRPr="005D06EC" w14:paraId="73BE22B3" w14:textId="77777777" w:rsidTr="00147473">
        <w:trPr>
          <w:trHeight w:val="97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5572C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2.7. В случае если Исполнитель предоставил Обучающемуся доступ к материалам дистанционного обучения, электронного обучения, и/или к учебно-методическим материалам и контрольным заданиям в оговоренные сроки, но Обучающийся доступом не воспользовался, либо воспользовался частично, услуги по настоящему Договору считаются оказанными в полном объеме и с надлежащим качеством.</w:t>
            </w:r>
          </w:p>
        </w:tc>
      </w:tr>
      <w:tr w:rsidR="00147473" w:rsidRPr="005D06EC" w14:paraId="7E422DC3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6268F" w14:textId="77777777" w:rsidR="00147473" w:rsidRPr="005D06EC" w:rsidRDefault="00147473" w:rsidP="00147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3. Стоимость услуг и порядок расчетов</w:t>
            </w:r>
          </w:p>
        </w:tc>
      </w:tr>
      <w:tr w:rsidR="00147473" w:rsidRPr="005D06EC" w14:paraId="4D8827A3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28EAC" w14:textId="48C078EA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3.1. Стоимость услуг по договору составляет </w:t>
            </w:r>
            <w:r w:rsidR="00DC0C40">
              <w:rPr>
                <w:rFonts w:ascii="Times New Roman" w:eastAsia="Times New Roman" w:hAnsi="Times New Roman" w:cs="Times New Roman"/>
                <w:b/>
                <w:lang w:eastAsia="ru-RU"/>
              </w:rPr>
              <w:t>________</w:t>
            </w:r>
            <w:r w:rsidR="00754E9A" w:rsidRPr="00754E9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₽</w:t>
            </w:r>
            <w:r w:rsidR="00DC0C40">
              <w:rPr>
                <w:rFonts w:ascii="Times New Roman" w:eastAsia="Times New Roman" w:hAnsi="Times New Roman" w:cs="Times New Roman"/>
                <w:lang w:eastAsia="ru-RU"/>
              </w:rPr>
              <w:t xml:space="preserve"> (________ рублей ___</w:t>
            </w:r>
            <w:r w:rsidR="00754E9A" w:rsidRPr="00754E9A">
              <w:rPr>
                <w:rFonts w:ascii="Times New Roman" w:eastAsia="Times New Roman" w:hAnsi="Times New Roman" w:cs="Times New Roman"/>
                <w:lang w:eastAsia="ru-RU"/>
              </w:rPr>
              <w:t xml:space="preserve"> копеек)</w:t>
            </w:r>
            <w:r w:rsidR="00754E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НДС не облагается.</w:t>
            </w:r>
          </w:p>
        </w:tc>
      </w:tr>
      <w:tr w:rsidR="00147473" w:rsidRPr="005D06EC" w14:paraId="7EE66878" w14:textId="77777777" w:rsidTr="00147473">
        <w:trPr>
          <w:trHeight w:val="73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5792B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3.2. Оплата телекоммуникационных услуг по подключению Обучающегося к компьютерной сети интернет осуществляется Заказчиком самостоятельно без участия Исполнителя. Исполнитель не несет ответственности за нарушение связи, возникшее за его пределами.</w:t>
            </w:r>
          </w:p>
        </w:tc>
      </w:tr>
      <w:tr w:rsidR="00147473" w:rsidRPr="005D06EC" w14:paraId="63220915" w14:textId="77777777" w:rsidTr="00147473">
        <w:trPr>
          <w:trHeight w:val="49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2BB8D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3.3. Оплата услуг производится Заказчиком в порядке предварительной оплаты в размере 100% стоимости услуги путем внесения денежных средств на расчетный счет Исполнителя.</w:t>
            </w:r>
          </w:p>
        </w:tc>
      </w:tr>
      <w:tr w:rsidR="00147473" w:rsidRPr="005D06EC" w14:paraId="7D12622B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343F2" w14:textId="27FF003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3.4. Заказчик обязан оплатить и подтвердить факт оплаты до даты начала периода обучения.</w:t>
            </w:r>
          </w:p>
        </w:tc>
      </w:tr>
      <w:tr w:rsidR="00147473" w:rsidRPr="005D06EC" w14:paraId="364D20AD" w14:textId="77777777" w:rsidTr="00147473">
        <w:trPr>
          <w:trHeight w:val="49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D01DC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3.5. В случае отсутствия подтверждения факта оплаты в полном объеме, Обучающийся не получает доступ к материалам дистанционного обучения и/или к учебно-методическим материалам.</w:t>
            </w:r>
          </w:p>
        </w:tc>
      </w:tr>
      <w:tr w:rsidR="00147473" w:rsidRPr="005D06EC" w14:paraId="2ABB7789" w14:textId="77777777" w:rsidTr="00147473">
        <w:trPr>
          <w:trHeight w:val="99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B58D3" w14:textId="02C905DF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3.6. Условия настоящего договора о сроках и порядке любых оплат не рассматриваются Сторонами, как предоставление коммерческого кредита, а также на отношения Сторон настоящего договора не распространяется действие ст. 317.1 Гражданского кодекса РФ, не начисляются и не подлежат к уплате законные проценты за период пользования денежными средствами. </w:t>
            </w:r>
          </w:p>
        </w:tc>
      </w:tr>
      <w:tr w:rsidR="00147473" w:rsidRPr="005D06EC" w14:paraId="020681DE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A53E1" w14:textId="77777777" w:rsidR="00FC6ABA" w:rsidRPr="00FC6ABA" w:rsidRDefault="00FC6ABA" w:rsidP="00FC6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6A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4. Срок действия и изменение условий договора</w:t>
            </w:r>
          </w:p>
          <w:p w14:paraId="2B40B881" w14:textId="558658F3" w:rsidR="00FC6ABA" w:rsidRPr="00FC6ABA" w:rsidRDefault="00FC6ABA" w:rsidP="00FC6A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C6AB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4.1. Договор вступает в силу с момента подписания его сторонами и действует до окончания срока обучения Обучающегося (или прекращения обучения Обучающегося</w:t>
            </w:r>
            <w:r w:rsidR="00495FB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FC6AB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="003159E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FC6AB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</w:t>
            </w:r>
            <w:r w:rsidR="00372F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лучаях</w:t>
            </w:r>
            <w:r w:rsidRPr="00FC6AB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установленных законом</w:t>
            </w:r>
            <w:r w:rsidR="00495FB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,</w:t>
            </w:r>
            <w:r w:rsidRPr="00FC6AB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договором).</w:t>
            </w:r>
          </w:p>
          <w:p w14:paraId="793DD22B" w14:textId="6CF2F790" w:rsidR="00FC6ABA" w:rsidRPr="00FC6ABA" w:rsidRDefault="00FC6ABA" w:rsidP="00FC6A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C6AB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4.2. По окончанию оказания услуг стороны подписывают акт сдачи - приемки услуг предоставляемым Исполнителем Заказчику в двух идентичных, подлинных экземплярах, из которых после подписания один экземпляр передается Исполнителю, другой – Заказчику. В случае не подписания Заказчиком акта сдачи-приемки услуг в течении 5 (пяти) календарных дней с момента получения Заказчиком акта сдачи-приемки услуг, и не предоставления Заказчиком мотивированного отказа от подписания акта сдачи-приемки услуг, услуги считаются оказанными Исполнителем в полном объеме, и принятыми Заказчиком.</w:t>
            </w:r>
          </w:p>
          <w:p w14:paraId="12F9538A" w14:textId="186F19CF" w:rsidR="00147473" w:rsidRPr="005D06EC" w:rsidRDefault="00147473" w:rsidP="00147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5. Расторжение договора</w:t>
            </w:r>
          </w:p>
        </w:tc>
      </w:tr>
      <w:tr w:rsidR="00147473" w:rsidRPr="005D06EC" w14:paraId="7373C133" w14:textId="77777777" w:rsidTr="00147473">
        <w:trPr>
          <w:trHeight w:val="49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0E5FC" w14:textId="43D3E6DB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5.1.</w:t>
            </w:r>
            <w:r w:rsidR="00AB40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Обучение Обучающегося может быть приостановлено и(или) прекращено по обоюдному соглашению сторон договора, а также в случаях предусмотренных действующим законодательством Российской Федерации.</w:t>
            </w:r>
          </w:p>
        </w:tc>
      </w:tr>
      <w:tr w:rsidR="00147473" w:rsidRPr="005D06EC" w14:paraId="19075B39" w14:textId="77777777" w:rsidTr="00147473">
        <w:trPr>
          <w:trHeight w:val="49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7AB67" w14:textId="4E939074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5.2. Расторжение Договора по любому основанию не освобождает Стороны от ответственности за нарушения условий Договора, возникшие в течение срока его действия.</w:t>
            </w:r>
          </w:p>
        </w:tc>
      </w:tr>
      <w:tr w:rsidR="00147473" w:rsidRPr="005D06EC" w14:paraId="140029B9" w14:textId="77777777" w:rsidTr="00147473">
        <w:trPr>
          <w:trHeight w:val="12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35427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5.3. В случае приостановления и(или) прекращения обучения, по инициативе одной из сторон, сторона-инициатор направляет другой стороне уведомление. При этом обучение считается приостановленным и(или) прекращенным с момента получения другой стороной письменного уведомления, которое составляется в двух экземплярах (один экземпляр предоставляется другой стороне договора, а второй экземпляр уведомления, имеющий отметку о его принятии другой стороной договора, остается у стороны-инициатора).  </w:t>
            </w:r>
          </w:p>
        </w:tc>
      </w:tr>
      <w:tr w:rsidR="00147473" w:rsidRPr="005D06EC" w14:paraId="62409860" w14:textId="77777777" w:rsidTr="00147473">
        <w:trPr>
          <w:trHeight w:val="127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D519B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5.4.В случае досрочного расторжения договора оплата за реально оказанные Обучающемуся услуги по договору возвращению не подлежат, а оставшаяся часть суммы подлежит возврату Заказчику на основании его письменного заявления в течение 30 рабочих дней с момента получения Исполнителем данного заявления. В случае возобновления Обучающимся обучения, последующая оплата за обучение производится на основании действующих на момент восстановления Обучающегося расценок.</w:t>
            </w:r>
          </w:p>
        </w:tc>
      </w:tr>
      <w:tr w:rsidR="00147473" w:rsidRPr="005D06EC" w14:paraId="3C713BD1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27862" w14:textId="77777777" w:rsidR="00147473" w:rsidRPr="005D06EC" w:rsidRDefault="00147473" w:rsidP="00147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6. Ответственность</w:t>
            </w:r>
          </w:p>
        </w:tc>
      </w:tr>
      <w:tr w:rsidR="00147473" w:rsidRPr="005D06EC" w14:paraId="1978D51D" w14:textId="77777777" w:rsidTr="00147473">
        <w:trPr>
          <w:trHeight w:val="49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09033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6.1.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Федерации. </w:t>
            </w:r>
          </w:p>
        </w:tc>
      </w:tr>
      <w:tr w:rsidR="00147473" w:rsidRPr="005D06EC" w14:paraId="18ED34D7" w14:textId="77777777" w:rsidTr="00147473">
        <w:trPr>
          <w:trHeight w:val="9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4722E" w14:textId="334C392D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6.2. Исполнитель не несет никакой ответственности по Договору за какие-либо действия, являющиеся прямым или косвенным результатом действий Заказчика и Обучающегося, а также какие-либо убытки Заказчика и Обучающегося вне зависимости от того, мог Исполнитель предвидеть возможность таких убытков или нет. </w:t>
            </w:r>
          </w:p>
        </w:tc>
      </w:tr>
      <w:tr w:rsidR="00147473" w:rsidRPr="005D06EC" w14:paraId="264852A7" w14:textId="77777777" w:rsidTr="00147473">
        <w:trPr>
          <w:trHeight w:val="66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0E5AF" w14:textId="0E199400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6.3.</w:t>
            </w:r>
            <w:r w:rsidR="00AB40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Совокупная ответственность Исполнителя по Договору ограничивается суммой платежа, уплаченного Исполнителю Заказчиком по Договору. </w:t>
            </w:r>
          </w:p>
        </w:tc>
      </w:tr>
      <w:tr w:rsidR="00147473" w:rsidRPr="005D06EC" w14:paraId="346D1D54" w14:textId="77777777" w:rsidTr="00147473">
        <w:trPr>
          <w:trHeight w:val="12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78F9C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6.4. Стороны  освобождаются от ответственности за нарушение условий Договора, если такое нарушение вызвано действием обстоятельств непреодолимой силы (форс-мажор), включая: действия органов государственной власти (в т.ч. принятие правовых актов), пожар, наводнение, землетрясение,  другие стихийные бедствия, отсутствие электроэнергии и/или сбои работы компьютерной сети, забастовки, гражданские волнения, беспорядки, любые иные обстоятельства, не ограничиваясь перечисленным, которые могут повлиять на исполнение Исполнителем Договора.</w:t>
            </w:r>
          </w:p>
        </w:tc>
      </w:tr>
      <w:tr w:rsidR="00147473" w:rsidRPr="005D06EC" w14:paraId="127AA759" w14:textId="77777777" w:rsidTr="00147473">
        <w:trPr>
          <w:trHeight w:val="49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AE832" w14:textId="064F8005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6.5. Исполнитель не несет ответственности за работу почтовых служб за доставку документа установленного образца, и иных документов по договору.</w:t>
            </w:r>
          </w:p>
        </w:tc>
      </w:tr>
      <w:tr w:rsidR="00147473" w:rsidRPr="005D06EC" w14:paraId="7CF073F1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2CB5D" w14:textId="77777777" w:rsidR="00147473" w:rsidRPr="005D06EC" w:rsidRDefault="00147473" w:rsidP="00147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7. Прочие условия</w:t>
            </w:r>
          </w:p>
        </w:tc>
      </w:tr>
      <w:tr w:rsidR="00147473" w:rsidRPr="005D06EC" w14:paraId="2F03C8D4" w14:textId="77777777" w:rsidTr="00147473">
        <w:trPr>
          <w:trHeight w:val="73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CD77E" w14:textId="10502351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7.1.</w:t>
            </w:r>
            <w:r w:rsidR="00AB40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Договор, его заключение и исполнение регулируется в соответствии с действующим законодательством РФ. Вытекающие из настоящего договора споры разрешаются путем переговоров. При невозможности разрешения указанных споров путем переговоров они могут быть разре</w:t>
            </w:r>
            <w:r w:rsidR="00BE37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шены сторонами в районном</w:t>
            </w: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суде</w:t>
            </w:r>
            <w:r w:rsidR="00BE37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г.Рязани</w:t>
            </w: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</w:p>
        </w:tc>
      </w:tr>
      <w:tr w:rsidR="00147473" w:rsidRPr="005D06EC" w14:paraId="02D0DB44" w14:textId="77777777" w:rsidTr="00147473">
        <w:trPr>
          <w:trHeight w:val="14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C2E81" w14:textId="6954AE49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7.2. Все бухгалтерские документы (акты сдачи-приемки услуг и т.д.), документ установленного образца, а также настоящий договор в форме письменного двухстороннего документа, отправляются в адрес Заказчика по почте после прохождения Обучающимся полного курса обучения и успешной итоговой аттестации. По просьбе Заказчика настоящий договор в форме письменного двухстороннего документа, а также бухгалтерские документы могут быть отправлены в адрес Заказчика до окончания обучения и успешной итоговой аттестации Обучающегося, при условии оплаты почтовых расходов по доставке за счет собственных средств Заказчика.</w:t>
            </w:r>
          </w:p>
        </w:tc>
      </w:tr>
      <w:tr w:rsidR="00147473" w:rsidRPr="005D06EC" w14:paraId="2454E3FC" w14:textId="77777777" w:rsidTr="00147473">
        <w:trPr>
          <w:trHeight w:val="72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86F5C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7.3. Заказчик дает свое согласие Исполнителю на получение документов установленного образца через оператора почтовой связи заказным письмом с уведомлением о вручении или через службу доставки с отметкой о вручении в накладной.</w:t>
            </w:r>
          </w:p>
        </w:tc>
      </w:tr>
      <w:tr w:rsidR="00147473" w:rsidRPr="005D06EC" w14:paraId="09ABE975" w14:textId="77777777" w:rsidTr="00147473">
        <w:trPr>
          <w:trHeight w:val="97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AF091" w14:textId="77777777" w:rsidR="00147473" w:rsidRPr="005D06EC" w:rsidRDefault="00147473" w:rsidP="001474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0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7.4. Стороны договорились, что настоящий договор может быть заключен путем составления документа, подписанного сторонами, а также путем обмена документами посредством почтовой, телеграфной, телетайпной, телефонной, электронной или иной связи, позволяющей достоверно установить, что документ исходит от стороны по договору с последующим предоставлением оригинала договора. </w:t>
            </w:r>
          </w:p>
        </w:tc>
      </w:tr>
      <w:tr w:rsidR="00147473" w:rsidRPr="005D06EC" w14:paraId="1C718F27" w14:textId="77777777" w:rsidTr="00147473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983FC" w14:textId="77777777" w:rsidR="00DD4CFA" w:rsidRPr="00DD4CFA" w:rsidRDefault="00DD4CFA" w:rsidP="00DD4C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4C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7.5. Стороны пришли к соглашению использовать при подписании настоящего договора факсимильное воспроизведение подписи уполномоченного на подписание настоящего договора представителя Исполнителя с помощью средств механического или иного копирования. При этом факсимильная подпись будет иметь такую же силу, как и подпись уполномоченного на подписание настоящего договора представителя Исполнителя. </w:t>
            </w:r>
          </w:p>
          <w:p w14:paraId="2A79258D" w14:textId="77777777" w:rsidR="00DD4CFA" w:rsidRPr="00DD4CFA" w:rsidRDefault="00DD4CFA" w:rsidP="00DD4C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4C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7.6. При заключении настоящего договора стороны руководствуются п.5 ст. 10 Гражданского кодекса Российской Федерации.</w:t>
            </w:r>
          </w:p>
          <w:p w14:paraId="04A2653F" w14:textId="77777777" w:rsidR="00DD4CFA" w:rsidRPr="00DD4CFA" w:rsidRDefault="00DD4CFA" w:rsidP="00DD4C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4C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7.7. Подписанием настоящего договора, Заказчик дает свое согласие Исполнителю на получение от Исполнителя электронных сообщений, телефонных звонков и т.д. с различного рода информацией на указанные Заказчиком в разделе 8 настоящего договора контактные данные (номера телефонов, адреса электронной почты, факсов и т.д.).</w:t>
            </w:r>
          </w:p>
          <w:p w14:paraId="6512DF40" w14:textId="1AEB7450" w:rsidR="00DD4CFA" w:rsidRPr="00DD4CFA" w:rsidRDefault="00DD4CFA" w:rsidP="00DD4C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4C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7.8. Подписывая данный договор, Заказчик в соответствии с требованиями статьи 9 федерального закона от 27.07.06 г. “О персональных данных” № 152-ФЗ, подтверждает свое согласие на обработку Исполнителем  персональных данных Обучающегося(ихся), включающих: фамилию, имя, отчество, дату рождения, адрес прописки и места жительства, контактные телефоны, адрес электронной почты, номер основного документа, удостоверяющего его личность, сведения о дате выдачи указанного документа и выдавшем его органе, сведения об уровне образования,  и иные персональные данные  в целях оказания Обучающемуся(имся) образовательных услуг и обязуется самостоятельно получить такое согласие от Обучающегося(ихся). Настоящее согласие Заказчика действует на срок действия Договора.  </w:t>
            </w:r>
          </w:p>
          <w:p w14:paraId="200B9163" w14:textId="77777777" w:rsidR="00DD4CFA" w:rsidRPr="00DD4CFA" w:rsidRDefault="00DD4CFA" w:rsidP="00DD4C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4C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7.9. Если одна из Сторон изменит свой электронный адрес или иные реквизиты, то она обязана своевременно проинформировать об этом другую Сторону.</w:t>
            </w:r>
          </w:p>
          <w:p w14:paraId="6A8F9664" w14:textId="76D55575" w:rsidR="00147473" w:rsidRPr="00DD4CFA" w:rsidRDefault="00DD4CFA" w:rsidP="00DD4C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4C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7.10. Настоящий договор составлен в двух экземплярах, имеющих одинаковую юридическую силу, по одному для каждой из сторон.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74"/>
            </w:tblGrid>
            <w:tr w:rsidR="00147473" w:rsidRPr="005D06EC" w14:paraId="2DB0B8CF" w14:textId="77777777">
              <w:trPr>
                <w:trHeight w:val="300"/>
                <w:tblCellSpacing w:w="0" w:type="dxa"/>
              </w:trPr>
              <w:tc>
                <w:tcPr>
                  <w:tcW w:w="10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895C90" w14:textId="77777777" w:rsidR="00147473" w:rsidRPr="005D06EC" w:rsidRDefault="00147473" w:rsidP="0014747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D0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8. Адреса и реквизиты сторон</w:t>
                  </w:r>
                </w:p>
              </w:tc>
            </w:tr>
          </w:tbl>
          <w:p w14:paraId="6FAEB563" w14:textId="77777777" w:rsidR="00147473" w:rsidRPr="005D06EC" w:rsidRDefault="00147473" w:rsidP="001474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0E196A9C" w14:textId="77777777" w:rsidR="00AB40BF" w:rsidRDefault="00AB40BF" w:rsidP="00AB40BF">
      <w:pPr>
        <w:ind w:firstLine="540"/>
        <w:jc w:val="both"/>
        <w:rPr>
          <w:sz w:val="20"/>
          <w:szCs w:val="20"/>
        </w:rPr>
      </w:pPr>
    </w:p>
    <w:p w14:paraId="149A01B0" w14:textId="55D9E998" w:rsidR="00AB40BF" w:rsidRPr="00397546" w:rsidRDefault="00AB40BF" w:rsidP="00AB40BF">
      <w:pPr>
        <w:pStyle w:val="ConsPlusCell"/>
        <w:jc w:val="both"/>
        <w:rPr>
          <w:sz w:val="20"/>
          <w:szCs w:val="20"/>
        </w:rPr>
      </w:pPr>
      <w:bookmarkStart w:id="2" w:name="Par156"/>
      <w:bookmarkEnd w:id="2"/>
      <w:r w:rsidRPr="00397546">
        <w:rPr>
          <w:rFonts w:eastAsia="Courier New"/>
          <w:sz w:val="20"/>
          <w:szCs w:val="20"/>
        </w:rPr>
        <w:t xml:space="preserve"> </w:t>
      </w:r>
    </w:p>
    <w:tbl>
      <w:tblPr>
        <w:tblW w:w="9310" w:type="dxa"/>
        <w:tblInd w:w="109" w:type="dxa"/>
        <w:tblLook w:val="0000" w:firstRow="0" w:lastRow="0" w:firstColumn="0" w:lastColumn="0" w:noHBand="0" w:noVBand="0"/>
      </w:tblPr>
      <w:tblGrid>
        <w:gridCol w:w="5028"/>
        <w:gridCol w:w="4282"/>
      </w:tblGrid>
      <w:tr w:rsidR="00AB40BF" w:rsidRPr="00397546" w14:paraId="670E3ED0" w14:textId="77777777" w:rsidTr="00A71A0B">
        <w:trPr>
          <w:trHeight w:val="80"/>
        </w:trPr>
        <w:tc>
          <w:tcPr>
            <w:tcW w:w="5028" w:type="dxa"/>
            <w:shd w:val="clear" w:color="auto" w:fill="auto"/>
          </w:tcPr>
          <w:p w14:paraId="733F829E" w14:textId="77777777" w:rsidR="00AB40BF" w:rsidRPr="00397546" w:rsidRDefault="00AB40BF" w:rsidP="006B2FE5">
            <w:pPr>
              <w:pStyle w:val="xl19"/>
              <w:spacing w:after="0" w:line="9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97546">
              <w:rPr>
                <w:rFonts w:ascii="Times New Roman" w:hAnsi="Times New Roman" w:cs="Times New Roman"/>
                <w:sz w:val="20"/>
                <w:szCs w:val="20"/>
              </w:rPr>
              <w:t xml:space="preserve">Исполнитель  </w:t>
            </w:r>
          </w:p>
        </w:tc>
        <w:tc>
          <w:tcPr>
            <w:tcW w:w="4282" w:type="dxa"/>
            <w:shd w:val="clear" w:color="auto" w:fill="auto"/>
          </w:tcPr>
          <w:p w14:paraId="6682E4C0" w14:textId="77777777" w:rsidR="00AB40BF" w:rsidRPr="00397546" w:rsidRDefault="00AB40BF" w:rsidP="006B2FE5">
            <w:pPr>
              <w:spacing w:line="90" w:lineRule="atLeas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68E959B" w14:textId="77777777" w:rsidR="00AB40BF" w:rsidRPr="00397546" w:rsidRDefault="00AB40BF" w:rsidP="006B2FE5">
            <w:pPr>
              <w:spacing w:line="9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754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Заказчик  </w:t>
            </w:r>
          </w:p>
        </w:tc>
      </w:tr>
      <w:tr w:rsidR="00AB40BF" w:rsidRPr="00FE642A" w14:paraId="566047E5" w14:textId="77777777" w:rsidTr="00A71A0B">
        <w:trPr>
          <w:trHeight w:val="3534"/>
        </w:trPr>
        <w:tc>
          <w:tcPr>
            <w:tcW w:w="5028" w:type="dxa"/>
            <w:shd w:val="clear" w:color="auto" w:fill="auto"/>
          </w:tcPr>
          <w:p w14:paraId="288C93CC" w14:textId="5DF71EC7" w:rsidR="00AB40BF" w:rsidRPr="00397546" w:rsidRDefault="00AB40BF" w:rsidP="006B2F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7546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r w:rsidR="00820B61">
              <w:rPr>
                <w:rFonts w:ascii="Times New Roman" w:hAnsi="Times New Roman" w:cs="Times New Roman"/>
                <w:sz w:val="20"/>
                <w:szCs w:val="20"/>
              </w:rPr>
              <w:t>Ваше образование</w:t>
            </w:r>
            <w:r w:rsidRPr="0039754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39754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</w:p>
          <w:p w14:paraId="340EB19B" w14:textId="3D52D966" w:rsidR="00AB40BF" w:rsidRPr="00397546" w:rsidRDefault="00AB40BF" w:rsidP="006B2F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7546"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="00820B61" w:rsidRPr="00820B61">
              <w:rPr>
                <w:rFonts w:ascii="Times New Roman" w:hAnsi="Times New Roman" w:cs="Times New Roman"/>
                <w:sz w:val="20"/>
                <w:szCs w:val="20"/>
              </w:rPr>
              <w:t>1236200003093</w:t>
            </w:r>
          </w:p>
          <w:p w14:paraId="32C05F80" w14:textId="51896885" w:rsidR="00AB40BF" w:rsidRPr="00397546" w:rsidRDefault="00AB40BF" w:rsidP="006B2F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7546">
              <w:rPr>
                <w:rFonts w:ascii="Times New Roman" w:hAnsi="Times New Roman" w:cs="Times New Roman"/>
                <w:sz w:val="20"/>
                <w:szCs w:val="20"/>
              </w:rPr>
              <w:t xml:space="preserve">ИНН/КПП </w:t>
            </w:r>
            <w:r w:rsidR="00820B61" w:rsidRPr="00820B61">
              <w:rPr>
                <w:rFonts w:ascii="Times New Roman" w:hAnsi="Times New Roman" w:cs="Times New Roman"/>
                <w:sz w:val="20"/>
                <w:szCs w:val="20"/>
              </w:rPr>
              <w:t>6234203470</w:t>
            </w:r>
            <w:r w:rsidR="00FE642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820B61" w:rsidRPr="00820B61">
              <w:rPr>
                <w:rFonts w:ascii="Times New Roman" w:hAnsi="Times New Roman" w:cs="Times New Roman"/>
                <w:sz w:val="20"/>
                <w:szCs w:val="20"/>
              </w:rPr>
              <w:t>623401001</w:t>
            </w:r>
          </w:p>
          <w:p w14:paraId="1E88F749" w14:textId="77777777" w:rsidR="00820B61" w:rsidRDefault="00AB40BF" w:rsidP="006B2F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7546">
              <w:rPr>
                <w:rFonts w:ascii="Times New Roman" w:hAnsi="Times New Roman" w:cs="Times New Roman"/>
                <w:sz w:val="20"/>
                <w:szCs w:val="20"/>
              </w:rPr>
              <w:t xml:space="preserve">Юр. адрес.: </w:t>
            </w:r>
            <w:r w:rsidR="00820B61" w:rsidRPr="00820B61">
              <w:rPr>
                <w:rFonts w:ascii="Times New Roman" w:hAnsi="Times New Roman" w:cs="Times New Roman"/>
                <w:sz w:val="20"/>
                <w:szCs w:val="20"/>
              </w:rPr>
              <w:t>390027</w:t>
            </w:r>
            <w:r w:rsidR="00820B61">
              <w:rPr>
                <w:rFonts w:ascii="Times New Roman" w:hAnsi="Times New Roman" w:cs="Times New Roman"/>
                <w:sz w:val="20"/>
                <w:szCs w:val="20"/>
              </w:rPr>
              <w:t xml:space="preserve">, г. </w:t>
            </w:r>
            <w:r w:rsidR="00820B61" w:rsidRPr="00820B61">
              <w:rPr>
                <w:rFonts w:ascii="Times New Roman" w:hAnsi="Times New Roman" w:cs="Times New Roman"/>
                <w:sz w:val="20"/>
                <w:szCs w:val="20"/>
              </w:rPr>
              <w:t>Рязань</w:t>
            </w:r>
            <w:r w:rsidR="00820B6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20B61" w:rsidRPr="00820B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53C95A6" w14:textId="77777777" w:rsidR="000B2A3F" w:rsidRDefault="00820B61" w:rsidP="006B2F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B61">
              <w:rPr>
                <w:rFonts w:ascii="Times New Roman" w:hAnsi="Times New Roman" w:cs="Times New Roman"/>
                <w:sz w:val="20"/>
                <w:szCs w:val="20"/>
              </w:rPr>
              <w:t>Касимовское шоссе 23 к3, 390027 к. 3</w:t>
            </w:r>
          </w:p>
          <w:p w14:paraId="191C8353" w14:textId="71AA16E0" w:rsidR="00AB40BF" w:rsidRPr="00397546" w:rsidRDefault="00820B61" w:rsidP="006B2F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B61">
              <w:rPr>
                <w:rFonts w:ascii="Times New Roman" w:hAnsi="Times New Roman" w:cs="Times New Roman"/>
                <w:sz w:val="20"/>
                <w:szCs w:val="20"/>
              </w:rPr>
              <w:t>помещ./офис н1/16</w:t>
            </w:r>
          </w:p>
          <w:p w14:paraId="75E6C81D" w14:textId="1688524E" w:rsidR="00AB40BF" w:rsidRPr="00397546" w:rsidRDefault="00AB40BF" w:rsidP="006B2F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7546">
              <w:rPr>
                <w:rFonts w:ascii="Times New Roman" w:hAnsi="Times New Roman" w:cs="Times New Roman"/>
                <w:sz w:val="20"/>
                <w:szCs w:val="20"/>
              </w:rPr>
              <w:t xml:space="preserve">р/с </w:t>
            </w:r>
            <w:r w:rsidR="00820B61" w:rsidRPr="00820B61">
              <w:rPr>
                <w:rFonts w:ascii="Times New Roman" w:hAnsi="Times New Roman" w:cs="Times New Roman"/>
                <w:sz w:val="20"/>
                <w:szCs w:val="20"/>
              </w:rPr>
              <w:t>40702810753000020055</w:t>
            </w:r>
          </w:p>
          <w:p w14:paraId="3197ECE2" w14:textId="77777777" w:rsidR="00AB40BF" w:rsidRPr="00397546" w:rsidRDefault="00AB40BF" w:rsidP="006B2F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7546">
              <w:rPr>
                <w:rFonts w:ascii="Times New Roman" w:hAnsi="Times New Roman" w:cs="Times New Roman"/>
                <w:sz w:val="20"/>
                <w:szCs w:val="20"/>
              </w:rPr>
              <w:t>в Рязанском отделении №8606 ПАО СБЕРБАНК</w:t>
            </w:r>
          </w:p>
          <w:p w14:paraId="2C6766C1" w14:textId="651A8B83" w:rsidR="00AB40BF" w:rsidRPr="00397546" w:rsidRDefault="00AB40BF" w:rsidP="006B2F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7546">
              <w:rPr>
                <w:rFonts w:ascii="Times New Roman" w:hAnsi="Times New Roman" w:cs="Times New Roman"/>
                <w:sz w:val="20"/>
                <w:szCs w:val="20"/>
              </w:rPr>
              <w:t xml:space="preserve">БИК </w:t>
            </w:r>
            <w:r w:rsidR="003B682B" w:rsidRPr="003B682B">
              <w:rPr>
                <w:rFonts w:ascii="Times New Roman" w:hAnsi="Times New Roman" w:cs="Times New Roman"/>
                <w:sz w:val="20"/>
                <w:szCs w:val="20"/>
              </w:rPr>
              <w:t>046126614</w:t>
            </w:r>
          </w:p>
          <w:p w14:paraId="15DDCCFD" w14:textId="6CA471AF" w:rsidR="00AB40BF" w:rsidRPr="00397546" w:rsidRDefault="00AB40BF" w:rsidP="006B2F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7546">
              <w:rPr>
                <w:rFonts w:ascii="Times New Roman" w:hAnsi="Times New Roman" w:cs="Times New Roman"/>
                <w:sz w:val="20"/>
                <w:szCs w:val="20"/>
              </w:rPr>
              <w:t xml:space="preserve">к/с </w:t>
            </w:r>
            <w:r w:rsidR="003B682B" w:rsidRPr="003B682B">
              <w:rPr>
                <w:rFonts w:ascii="Times New Roman" w:hAnsi="Times New Roman" w:cs="Times New Roman"/>
                <w:sz w:val="20"/>
                <w:szCs w:val="20"/>
              </w:rPr>
              <w:t>30101810500000000614</w:t>
            </w:r>
          </w:p>
          <w:p w14:paraId="790DB556" w14:textId="0ECFB7F5" w:rsidR="00AB40BF" w:rsidRPr="00397546" w:rsidRDefault="0080344A" w:rsidP="006B2FE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8-952-123-63</w:t>
            </w:r>
            <w:r w:rsidR="00AB40BF" w:rsidRPr="00397546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  <w:p w14:paraId="1DF2A39F" w14:textId="77777777" w:rsidR="00AB40BF" w:rsidRPr="00397546" w:rsidRDefault="00AB40BF" w:rsidP="006B2F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C74796" w14:textId="23E33F77" w:rsidR="00AB40BF" w:rsidRPr="00397546" w:rsidRDefault="00AB40BF" w:rsidP="006B2F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7546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2A1B1993" w14:textId="3CAA9BD2" w:rsidR="00AB40BF" w:rsidRPr="00397546" w:rsidRDefault="00AB40BF" w:rsidP="006B2F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120F99" w14:textId="24A53B87" w:rsidR="00AB40BF" w:rsidRPr="00397546" w:rsidRDefault="00AB40BF" w:rsidP="006B2F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7546">
              <w:rPr>
                <w:rFonts w:ascii="Times New Roman" w:hAnsi="Times New Roman" w:cs="Times New Roman"/>
                <w:sz w:val="20"/>
                <w:szCs w:val="20"/>
              </w:rPr>
              <w:t>_____________________Мунтяну М.В.</w:t>
            </w:r>
          </w:p>
          <w:p w14:paraId="0841D521" w14:textId="77777777" w:rsidR="00DC0C40" w:rsidRPr="00DC0C40" w:rsidRDefault="00DC0C40" w:rsidP="00DC0C40">
            <w:pPr>
              <w:ind w:left="156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C0C40">
              <w:rPr>
                <w:rFonts w:ascii="Times New Roman" w:hAnsi="Times New Roman" w:cs="Times New Roman"/>
                <w:bCs/>
                <w:sz w:val="20"/>
                <w:szCs w:val="20"/>
              </w:rPr>
              <w:t>М.П.</w:t>
            </w:r>
          </w:p>
          <w:p w14:paraId="61ED3835" w14:textId="77777777" w:rsidR="00AB40BF" w:rsidRPr="00397546" w:rsidRDefault="00AB40BF" w:rsidP="00DC0C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2" w:type="dxa"/>
            <w:shd w:val="clear" w:color="auto" w:fill="auto"/>
          </w:tcPr>
          <w:p w14:paraId="7E1EA633" w14:textId="2A547442" w:rsidR="00A819EE" w:rsidRPr="00BE370A" w:rsidRDefault="00A819EE" w:rsidP="006B2FE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4FCC9B1" w14:textId="4CC6220A" w:rsidR="00B530BB" w:rsidRDefault="00B530BB" w:rsidP="006B2FE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5F8BC4A" w14:textId="77777777" w:rsidR="00DC0C40" w:rsidRDefault="00DC0C40" w:rsidP="006B2FE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25C3B27" w14:textId="77777777" w:rsidR="00DC0C40" w:rsidRDefault="00DC0C40" w:rsidP="006B2FE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755F998" w14:textId="77777777" w:rsidR="00DC0C40" w:rsidRDefault="00DC0C40" w:rsidP="006B2FE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8551F6C" w14:textId="77777777" w:rsidR="00DC0C40" w:rsidRDefault="00DC0C40" w:rsidP="006B2FE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4A35EF6" w14:textId="77777777" w:rsidR="00DC0C40" w:rsidRDefault="00DC0C40" w:rsidP="006B2FE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A7EA5FD" w14:textId="77777777" w:rsidR="00DC0C40" w:rsidRDefault="00DC0C40" w:rsidP="006B2FE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7B28B3D" w14:textId="77777777" w:rsidR="00DC0C40" w:rsidRDefault="00DC0C40" w:rsidP="006B2FE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7948311" w14:textId="77777777" w:rsidR="00DC0C40" w:rsidRDefault="00DC0C40" w:rsidP="006B2FE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887AD35" w14:textId="77777777" w:rsidR="00DC0C40" w:rsidRPr="00BE370A" w:rsidRDefault="00DC0C40" w:rsidP="006B2FE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DFB801B" w14:textId="77777777" w:rsidR="003261EB" w:rsidRDefault="003261EB" w:rsidP="006B2FE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090132D" w14:textId="77777777" w:rsidR="00DC0C40" w:rsidRPr="00BE370A" w:rsidRDefault="00DC0C40" w:rsidP="006B2FE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CA3521E" w14:textId="77777777" w:rsidR="0051799B" w:rsidRPr="00BE370A" w:rsidRDefault="0051799B" w:rsidP="006B2FE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8E712BF" w14:textId="098C907F" w:rsidR="00AB40BF" w:rsidRPr="00BE370A" w:rsidRDefault="00AB40BF" w:rsidP="006B2FE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37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</w:t>
            </w:r>
            <w:r w:rsidR="00DC0C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__/________________</w:t>
            </w:r>
            <w:r w:rsidR="00122F94" w:rsidRPr="00BE37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4C6B5B2D" w14:textId="77777777" w:rsidR="00DC0C40" w:rsidRPr="00DC0C40" w:rsidRDefault="00DC0C40" w:rsidP="00DC0C40">
            <w:pPr>
              <w:ind w:left="156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C0C40">
              <w:rPr>
                <w:rFonts w:ascii="Times New Roman" w:hAnsi="Times New Roman" w:cs="Times New Roman"/>
                <w:bCs/>
                <w:sz w:val="20"/>
                <w:szCs w:val="20"/>
              </w:rPr>
              <w:t>М.П.</w:t>
            </w:r>
          </w:p>
          <w:p w14:paraId="13C70D92" w14:textId="77777777" w:rsidR="00AB40BF" w:rsidRPr="00BE370A" w:rsidRDefault="00AB40BF" w:rsidP="006B2FE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6F0287BE" w14:textId="435D2BA8" w:rsidR="00EE6539" w:rsidRPr="00BE370A" w:rsidRDefault="00481137">
      <w:pPr>
        <w:rPr>
          <w:sz w:val="20"/>
          <w:szCs w:val="20"/>
        </w:rPr>
      </w:pPr>
    </w:p>
    <w:p w14:paraId="23A9B583" w14:textId="77777777" w:rsidR="0009576A" w:rsidRDefault="0009576A" w:rsidP="00FE7575">
      <w:pPr>
        <w:rPr>
          <w:rFonts w:ascii="Times New Roman" w:hAnsi="Times New Roman" w:cs="Times New Roman"/>
          <w:sz w:val="20"/>
          <w:szCs w:val="20"/>
        </w:rPr>
      </w:pPr>
    </w:p>
    <w:p w14:paraId="5BD22908" w14:textId="21465EA5" w:rsidR="00FE7575" w:rsidRPr="0009576A" w:rsidRDefault="00FE7575" w:rsidP="00FE7575">
      <w:pPr>
        <w:rPr>
          <w:rFonts w:ascii="Times New Roman" w:hAnsi="Times New Roman" w:cs="Times New Roman"/>
          <w:sz w:val="20"/>
          <w:szCs w:val="20"/>
        </w:rPr>
      </w:pPr>
      <w:r w:rsidRPr="0009576A">
        <w:rPr>
          <w:rFonts w:ascii="Times New Roman" w:hAnsi="Times New Roman" w:cs="Times New Roman"/>
          <w:sz w:val="20"/>
          <w:szCs w:val="20"/>
        </w:rPr>
        <w:t xml:space="preserve">                                           Приложение № 1</w:t>
      </w:r>
    </w:p>
    <w:p w14:paraId="287D0275" w14:textId="5A032038" w:rsidR="00FE7575" w:rsidRPr="0009576A" w:rsidRDefault="00FE7575" w:rsidP="00FE7575">
      <w:pPr>
        <w:rPr>
          <w:rFonts w:ascii="Times New Roman" w:hAnsi="Times New Roman" w:cs="Times New Roman"/>
          <w:sz w:val="20"/>
          <w:szCs w:val="20"/>
        </w:rPr>
      </w:pPr>
      <w:r w:rsidRPr="0009576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к Договору № </w:t>
      </w:r>
      <w:r w:rsidR="00DC0C40" w:rsidRPr="0009576A">
        <w:rPr>
          <w:rFonts w:ascii="Times New Roman" w:hAnsi="Times New Roman" w:cs="Times New Roman"/>
          <w:bCs/>
          <w:sz w:val="20"/>
          <w:szCs w:val="20"/>
        </w:rPr>
        <w:t>__ от  «___» _____ 202_</w:t>
      </w:r>
    </w:p>
    <w:p w14:paraId="5ED40138" w14:textId="77777777" w:rsidR="00FE7575" w:rsidRPr="0009576A" w:rsidRDefault="00FE7575" w:rsidP="00FE7575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63F9C76" w14:textId="77777777" w:rsidR="00FE7575" w:rsidRPr="0009576A" w:rsidRDefault="00FE7575" w:rsidP="00FE7575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A764EF6" w14:textId="666CE621" w:rsidR="00FE7575" w:rsidRPr="0009576A" w:rsidRDefault="0009576A" w:rsidP="00FE7575">
      <w:pPr>
        <w:jc w:val="center"/>
        <w:rPr>
          <w:rStyle w:val="FontStyle22"/>
          <w:b w:val="0"/>
          <w:sz w:val="20"/>
          <w:szCs w:val="20"/>
        </w:rPr>
      </w:pPr>
      <w:r w:rsidRPr="0009576A">
        <w:rPr>
          <w:rFonts w:ascii="Times New Roman" w:hAnsi="Times New Roman" w:cs="Times New Roman"/>
          <w:b/>
          <w:sz w:val="20"/>
          <w:szCs w:val="20"/>
        </w:rPr>
        <w:t>НАИМЕНОВАНИЕ ОРГАНИЗАЦИИ</w:t>
      </w:r>
    </w:p>
    <w:p w14:paraId="27C03658" w14:textId="77777777" w:rsidR="00FE7575" w:rsidRPr="0009576A" w:rsidRDefault="00FE7575" w:rsidP="00FE7575">
      <w:pPr>
        <w:jc w:val="center"/>
        <w:rPr>
          <w:rFonts w:ascii="Times New Roman" w:hAnsi="Times New Roman" w:cs="Times New Roman"/>
          <w:sz w:val="20"/>
          <w:szCs w:val="20"/>
        </w:rPr>
      </w:pPr>
      <w:r w:rsidRPr="0009576A">
        <w:rPr>
          <w:rStyle w:val="FontStyle22"/>
          <w:sz w:val="20"/>
          <w:szCs w:val="20"/>
        </w:rPr>
        <w:t>ЗАЯВКА</w:t>
      </w:r>
    </w:p>
    <w:p w14:paraId="13F194EE" w14:textId="77777777" w:rsidR="00FE7575" w:rsidRPr="0009576A" w:rsidRDefault="00FE7575" w:rsidP="00FE7575">
      <w:pPr>
        <w:ind w:firstLine="5220"/>
        <w:jc w:val="right"/>
        <w:rPr>
          <w:rFonts w:ascii="Times New Roman" w:hAnsi="Times New Roman" w:cs="Times New Roman"/>
          <w:sz w:val="20"/>
          <w:szCs w:val="20"/>
        </w:rPr>
      </w:pPr>
      <w:r w:rsidRPr="0009576A">
        <w:rPr>
          <w:rFonts w:ascii="Times New Roman" w:hAnsi="Times New Roman" w:cs="Times New Roman"/>
          <w:sz w:val="20"/>
          <w:szCs w:val="20"/>
        </w:rPr>
        <w:t xml:space="preserve">Директору </w:t>
      </w:r>
    </w:p>
    <w:p w14:paraId="35EB2276" w14:textId="624EADD5" w:rsidR="00FE7575" w:rsidRPr="0009576A" w:rsidRDefault="00FE7575" w:rsidP="00FE7575">
      <w:pPr>
        <w:ind w:firstLine="5220"/>
        <w:jc w:val="right"/>
        <w:rPr>
          <w:rFonts w:ascii="Times New Roman" w:hAnsi="Times New Roman" w:cs="Times New Roman"/>
          <w:sz w:val="20"/>
          <w:szCs w:val="20"/>
        </w:rPr>
      </w:pPr>
      <w:r w:rsidRPr="0009576A">
        <w:rPr>
          <w:rFonts w:ascii="Times New Roman" w:hAnsi="Times New Roman" w:cs="Times New Roman"/>
          <w:sz w:val="20"/>
          <w:szCs w:val="20"/>
        </w:rPr>
        <w:t>ООО</w:t>
      </w:r>
      <w:r w:rsidRPr="0009576A">
        <w:rPr>
          <w:rFonts w:ascii="Times New Roman" w:hAnsi="Times New Roman" w:cs="Times New Roman"/>
          <w:bCs/>
          <w:sz w:val="20"/>
          <w:szCs w:val="20"/>
        </w:rPr>
        <w:t xml:space="preserve"> «</w:t>
      </w:r>
      <w:r w:rsidR="00072340" w:rsidRPr="0009576A">
        <w:rPr>
          <w:rFonts w:ascii="Times New Roman" w:hAnsi="Times New Roman" w:cs="Times New Roman"/>
          <w:bCs/>
          <w:sz w:val="20"/>
          <w:szCs w:val="20"/>
        </w:rPr>
        <w:t>Ваше образование</w:t>
      </w:r>
      <w:r w:rsidRPr="0009576A">
        <w:rPr>
          <w:rFonts w:ascii="Times New Roman" w:hAnsi="Times New Roman" w:cs="Times New Roman"/>
          <w:bCs/>
          <w:sz w:val="20"/>
          <w:szCs w:val="20"/>
        </w:rPr>
        <w:t>»</w:t>
      </w:r>
    </w:p>
    <w:p w14:paraId="1895E4F5" w14:textId="2BADFB43" w:rsidR="00FE7575" w:rsidRPr="0009576A" w:rsidRDefault="00072340" w:rsidP="00FE7575">
      <w:pPr>
        <w:ind w:firstLine="5220"/>
        <w:jc w:val="right"/>
        <w:rPr>
          <w:rFonts w:ascii="Times New Roman" w:hAnsi="Times New Roman" w:cs="Times New Roman"/>
          <w:sz w:val="20"/>
          <w:szCs w:val="20"/>
        </w:rPr>
      </w:pPr>
      <w:r w:rsidRPr="0009576A">
        <w:rPr>
          <w:rFonts w:ascii="Times New Roman" w:hAnsi="Times New Roman" w:cs="Times New Roman"/>
          <w:sz w:val="20"/>
          <w:szCs w:val="20"/>
        </w:rPr>
        <w:t>Мунтян</w:t>
      </w:r>
      <w:r w:rsidR="00FE7575" w:rsidRPr="0009576A">
        <w:rPr>
          <w:rFonts w:ascii="Times New Roman" w:hAnsi="Times New Roman" w:cs="Times New Roman"/>
          <w:sz w:val="20"/>
          <w:szCs w:val="20"/>
        </w:rPr>
        <w:t xml:space="preserve">у </w:t>
      </w:r>
      <w:r w:rsidRPr="0009576A">
        <w:rPr>
          <w:rFonts w:ascii="Times New Roman" w:hAnsi="Times New Roman" w:cs="Times New Roman"/>
          <w:sz w:val="20"/>
          <w:szCs w:val="20"/>
        </w:rPr>
        <w:t>М</w:t>
      </w:r>
      <w:r w:rsidR="00FE7575" w:rsidRPr="0009576A">
        <w:rPr>
          <w:rFonts w:ascii="Times New Roman" w:hAnsi="Times New Roman" w:cs="Times New Roman"/>
          <w:sz w:val="20"/>
          <w:szCs w:val="20"/>
        </w:rPr>
        <w:t>.</w:t>
      </w:r>
      <w:r w:rsidRPr="0009576A">
        <w:rPr>
          <w:rFonts w:ascii="Times New Roman" w:hAnsi="Times New Roman" w:cs="Times New Roman"/>
          <w:sz w:val="20"/>
          <w:szCs w:val="20"/>
        </w:rPr>
        <w:t>В</w:t>
      </w:r>
      <w:r w:rsidR="00FE7575" w:rsidRPr="0009576A">
        <w:rPr>
          <w:rFonts w:ascii="Times New Roman" w:hAnsi="Times New Roman" w:cs="Times New Roman"/>
          <w:sz w:val="20"/>
          <w:szCs w:val="20"/>
        </w:rPr>
        <w:t>.</w:t>
      </w:r>
    </w:p>
    <w:p w14:paraId="497D478C" w14:textId="77777777" w:rsidR="00FE7575" w:rsidRPr="0009576A" w:rsidRDefault="00FE7575" w:rsidP="00FE7575">
      <w:pPr>
        <w:pStyle w:val="a5"/>
        <w:spacing w:after="0" w:line="240" w:lineRule="auto"/>
        <w:jc w:val="both"/>
        <w:rPr>
          <w:sz w:val="20"/>
          <w:szCs w:val="20"/>
        </w:rPr>
      </w:pPr>
    </w:p>
    <w:p w14:paraId="662E96B4" w14:textId="68783015" w:rsidR="00FE7575" w:rsidRPr="0009576A" w:rsidRDefault="00DC0C40" w:rsidP="00FE7575">
      <w:pPr>
        <w:pStyle w:val="a5"/>
        <w:spacing w:after="0" w:line="240" w:lineRule="auto"/>
        <w:ind w:left="927"/>
        <w:jc w:val="both"/>
        <w:rPr>
          <w:sz w:val="20"/>
          <w:szCs w:val="20"/>
        </w:rPr>
      </w:pPr>
      <w:r w:rsidRPr="0009576A">
        <w:rPr>
          <w:sz w:val="20"/>
          <w:szCs w:val="20"/>
        </w:rPr>
        <w:t>_______________</w:t>
      </w:r>
    </w:p>
    <w:p w14:paraId="3098B71B" w14:textId="77777777" w:rsidR="00DC0C40" w:rsidRPr="0009576A" w:rsidRDefault="00DC0C40" w:rsidP="00FE7575">
      <w:pPr>
        <w:pStyle w:val="a5"/>
        <w:spacing w:after="0" w:line="240" w:lineRule="auto"/>
        <w:ind w:left="927"/>
        <w:jc w:val="both"/>
        <w:rPr>
          <w:sz w:val="20"/>
          <w:szCs w:val="20"/>
        </w:rPr>
      </w:pPr>
    </w:p>
    <w:p w14:paraId="1314C3BF" w14:textId="77777777" w:rsidR="00FE7575" w:rsidRPr="0009576A" w:rsidRDefault="00FE7575" w:rsidP="00FE7575">
      <w:pPr>
        <w:pStyle w:val="a5"/>
        <w:spacing w:after="0" w:line="240" w:lineRule="auto"/>
        <w:ind w:left="567"/>
        <w:jc w:val="both"/>
        <w:rPr>
          <w:sz w:val="20"/>
          <w:szCs w:val="20"/>
        </w:rPr>
      </w:pPr>
    </w:p>
    <w:tbl>
      <w:tblPr>
        <w:tblW w:w="10920" w:type="dxa"/>
        <w:tblInd w:w="-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7"/>
        <w:gridCol w:w="1451"/>
        <w:gridCol w:w="1243"/>
        <w:gridCol w:w="1593"/>
        <w:gridCol w:w="1101"/>
        <w:gridCol w:w="1417"/>
        <w:gridCol w:w="1559"/>
        <w:gridCol w:w="1168"/>
        <w:gridCol w:w="1051"/>
      </w:tblGrid>
      <w:tr w:rsidR="00385AEF" w:rsidRPr="0009576A" w14:paraId="6A4B6322" w14:textId="2DEB7992" w:rsidTr="00385AEF">
        <w:trPr>
          <w:trHeight w:val="295"/>
        </w:trPr>
        <w:tc>
          <w:tcPr>
            <w:tcW w:w="337" w:type="dxa"/>
          </w:tcPr>
          <w:p w14:paraId="16CF5753" w14:textId="77777777" w:rsidR="002E12BF" w:rsidRPr="0009576A" w:rsidRDefault="002E12BF" w:rsidP="00385AEF">
            <w:pPr>
              <w:pStyle w:val="a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5E7930A0" w14:textId="522D350E" w:rsidR="002E12BF" w:rsidRPr="0009576A" w:rsidRDefault="002E12BF" w:rsidP="00385A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576A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451" w:type="dxa"/>
          </w:tcPr>
          <w:p w14:paraId="1573383D" w14:textId="674AF96F" w:rsidR="002E12BF" w:rsidRPr="0009576A" w:rsidRDefault="002E12BF" w:rsidP="00385A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576A">
              <w:rPr>
                <w:rFonts w:ascii="Times New Roman" w:hAnsi="Times New Roman" w:cs="Times New Roman"/>
                <w:b/>
                <w:sz w:val="20"/>
                <w:szCs w:val="20"/>
              </w:rPr>
              <w:t>Ф.И.О. работника</w:t>
            </w:r>
          </w:p>
        </w:tc>
        <w:tc>
          <w:tcPr>
            <w:tcW w:w="1243" w:type="dxa"/>
          </w:tcPr>
          <w:p w14:paraId="07BD5419" w14:textId="77777777" w:rsidR="002E12BF" w:rsidRPr="0009576A" w:rsidRDefault="002E12BF" w:rsidP="00385AEF">
            <w:pPr>
              <w:pStyle w:val="Style4"/>
              <w:ind w:firstLine="0"/>
              <w:jc w:val="center"/>
              <w:rPr>
                <w:b/>
                <w:sz w:val="20"/>
                <w:szCs w:val="20"/>
              </w:rPr>
            </w:pPr>
            <w:r w:rsidRPr="0009576A">
              <w:rPr>
                <w:b/>
                <w:sz w:val="20"/>
                <w:szCs w:val="20"/>
              </w:rPr>
              <w:t>Должность</w:t>
            </w:r>
          </w:p>
          <w:p w14:paraId="50D5721C" w14:textId="054FF417" w:rsidR="002E12BF" w:rsidRPr="0009576A" w:rsidRDefault="002E12BF" w:rsidP="00385A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576A">
              <w:rPr>
                <w:rFonts w:ascii="Times New Roman" w:hAnsi="Times New Roman" w:cs="Times New Roman"/>
                <w:b/>
                <w:sz w:val="20"/>
                <w:szCs w:val="20"/>
              </w:rPr>
              <w:t>(заполняется по требованию</w:t>
            </w:r>
          </w:p>
        </w:tc>
        <w:tc>
          <w:tcPr>
            <w:tcW w:w="1593" w:type="dxa"/>
          </w:tcPr>
          <w:p w14:paraId="01583B7C" w14:textId="77777777" w:rsidR="002E12BF" w:rsidRPr="0009576A" w:rsidRDefault="002E12BF" w:rsidP="00385AEF">
            <w:pPr>
              <w:pStyle w:val="Style4"/>
              <w:ind w:firstLine="0"/>
              <w:jc w:val="center"/>
              <w:rPr>
                <w:b/>
                <w:sz w:val="20"/>
                <w:szCs w:val="20"/>
              </w:rPr>
            </w:pPr>
            <w:r w:rsidRPr="0009576A">
              <w:rPr>
                <w:b/>
                <w:sz w:val="20"/>
                <w:szCs w:val="20"/>
              </w:rPr>
              <w:t>Место жительства</w:t>
            </w:r>
          </w:p>
          <w:p w14:paraId="5AD011E5" w14:textId="30EEB2A8" w:rsidR="002E12BF" w:rsidRPr="0009576A" w:rsidRDefault="002E12BF" w:rsidP="00385A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576A">
              <w:rPr>
                <w:rFonts w:ascii="Times New Roman" w:hAnsi="Times New Roman" w:cs="Times New Roman"/>
                <w:b/>
                <w:sz w:val="20"/>
                <w:szCs w:val="20"/>
              </w:rPr>
              <w:t>(с указанием населенного пункта</w:t>
            </w:r>
          </w:p>
        </w:tc>
        <w:tc>
          <w:tcPr>
            <w:tcW w:w="1101" w:type="dxa"/>
          </w:tcPr>
          <w:p w14:paraId="0CB18537" w14:textId="0D4BEEFC" w:rsidR="002E12BF" w:rsidRPr="0009576A" w:rsidRDefault="002E12BF" w:rsidP="00385A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576A">
              <w:rPr>
                <w:rFonts w:ascii="Times New Roman" w:hAnsi="Times New Roman" w:cs="Times New Roman"/>
                <w:b/>
                <w:sz w:val="20"/>
                <w:szCs w:val="20"/>
              </w:rPr>
              <w:t>Дата рождения</w:t>
            </w:r>
          </w:p>
        </w:tc>
        <w:tc>
          <w:tcPr>
            <w:tcW w:w="1417" w:type="dxa"/>
          </w:tcPr>
          <w:p w14:paraId="603FB981" w14:textId="3A3301FE" w:rsidR="002E12BF" w:rsidRPr="0009576A" w:rsidRDefault="00385AEF" w:rsidP="00385A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576A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559" w:type="dxa"/>
          </w:tcPr>
          <w:p w14:paraId="4B5AF9FB" w14:textId="77777777" w:rsidR="00385AEF" w:rsidRPr="0009576A" w:rsidRDefault="00385AEF" w:rsidP="00385AEF">
            <w:pPr>
              <w:pStyle w:val="ConsPlusNormal"/>
              <w:jc w:val="center"/>
              <w:rPr>
                <w:sz w:val="20"/>
              </w:rPr>
            </w:pPr>
            <w:r w:rsidRPr="0009576A">
              <w:rPr>
                <w:sz w:val="20"/>
              </w:rPr>
              <w:t>Телефон</w:t>
            </w:r>
          </w:p>
          <w:p w14:paraId="7C34E1AE" w14:textId="77777777" w:rsidR="00385AEF" w:rsidRPr="0009576A" w:rsidRDefault="00385AEF" w:rsidP="00385AEF">
            <w:pPr>
              <w:pStyle w:val="ConsPlusNormal"/>
              <w:jc w:val="center"/>
              <w:rPr>
                <w:sz w:val="20"/>
              </w:rPr>
            </w:pPr>
            <w:r w:rsidRPr="0009576A">
              <w:rPr>
                <w:sz w:val="20"/>
              </w:rPr>
              <w:t>(обучающегося или организации)</w:t>
            </w:r>
          </w:p>
          <w:p w14:paraId="2EC05148" w14:textId="77777777" w:rsidR="002E12BF" w:rsidRPr="0009576A" w:rsidRDefault="002E12BF" w:rsidP="00385A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68" w:type="dxa"/>
          </w:tcPr>
          <w:p w14:paraId="0563E2B6" w14:textId="0ACB27BE" w:rsidR="002E12BF" w:rsidRPr="0009576A" w:rsidRDefault="002E12BF" w:rsidP="00385A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576A">
              <w:rPr>
                <w:rFonts w:ascii="Times New Roman" w:hAnsi="Times New Roman" w:cs="Times New Roman"/>
                <w:b/>
                <w:sz w:val="20"/>
                <w:szCs w:val="20"/>
              </w:rPr>
              <w:t>СНИЛС</w:t>
            </w:r>
          </w:p>
        </w:tc>
        <w:tc>
          <w:tcPr>
            <w:tcW w:w="1051" w:type="dxa"/>
          </w:tcPr>
          <w:p w14:paraId="3DA39A00" w14:textId="5643D073" w:rsidR="002E12BF" w:rsidRPr="0009576A" w:rsidRDefault="002E12BF" w:rsidP="00385A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576A">
              <w:rPr>
                <w:rFonts w:ascii="Times New Roman" w:hAnsi="Times New Roman" w:cs="Times New Roman"/>
                <w:b/>
                <w:sz w:val="20"/>
                <w:szCs w:val="20"/>
              </w:rPr>
              <w:t>Подпись</w:t>
            </w:r>
            <w:r w:rsidR="00385AEF" w:rsidRPr="0009576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9576A">
              <w:rPr>
                <w:rFonts w:ascii="Times New Roman" w:hAnsi="Times New Roman" w:cs="Times New Roman"/>
                <w:b/>
                <w:sz w:val="20"/>
                <w:szCs w:val="20"/>
              </w:rPr>
              <w:t>обучаю-щегося</w:t>
            </w:r>
          </w:p>
        </w:tc>
      </w:tr>
      <w:tr w:rsidR="00385AEF" w:rsidRPr="0009576A" w14:paraId="55525B44" w14:textId="3A58B3A0" w:rsidTr="00385AEF">
        <w:trPr>
          <w:trHeight w:val="245"/>
        </w:trPr>
        <w:tc>
          <w:tcPr>
            <w:tcW w:w="337" w:type="dxa"/>
          </w:tcPr>
          <w:p w14:paraId="02FC9E01" w14:textId="77777777" w:rsidR="002E12BF" w:rsidRPr="0009576A" w:rsidRDefault="002E12B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</w:tcPr>
          <w:p w14:paraId="30464FBA" w14:textId="77777777" w:rsidR="002E12BF" w:rsidRPr="0009576A" w:rsidRDefault="002E12B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</w:tcPr>
          <w:p w14:paraId="146D515E" w14:textId="77777777" w:rsidR="002E12BF" w:rsidRPr="0009576A" w:rsidRDefault="002E12B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3" w:type="dxa"/>
          </w:tcPr>
          <w:p w14:paraId="40D72F82" w14:textId="77777777" w:rsidR="002E12BF" w:rsidRPr="0009576A" w:rsidRDefault="002E12B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</w:tcPr>
          <w:p w14:paraId="1A465616" w14:textId="77777777" w:rsidR="002E12BF" w:rsidRPr="0009576A" w:rsidRDefault="002E12B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76144E3" w14:textId="77777777" w:rsidR="002E12BF" w:rsidRPr="0009576A" w:rsidRDefault="002E12B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17946EE" w14:textId="77777777" w:rsidR="002E12BF" w:rsidRPr="0009576A" w:rsidRDefault="002E12B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14:paraId="099C8977" w14:textId="65874545" w:rsidR="002E12BF" w:rsidRPr="0009576A" w:rsidRDefault="002E12B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</w:tcPr>
          <w:p w14:paraId="77EFD81D" w14:textId="77777777" w:rsidR="002E12BF" w:rsidRPr="0009576A" w:rsidRDefault="002E12B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5AEF" w:rsidRPr="0009576A" w14:paraId="77E7F23D" w14:textId="77777777" w:rsidTr="00385AEF">
        <w:trPr>
          <w:trHeight w:val="270"/>
        </w:trPr>
        <w:tc>
          <w:tcPr>
            <w:tcW w:w="337" w:type="dxa"/>
          </w:tcPr>
          <w:p w14:paraId="288E149E" w14:textId="77777777" w:rsidR="00385AEF" w:rsidRPr="0009576A" w:rsidRDefault="00385AE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</w:tcPr>
          <w:p w14:paraId="6DB9C5EA" w14:textId="77777777" w:rsidR="00385AEF" w:rsidRPr="0009576A" w:rsidRDefault="00385AE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</w:tcPr>
          <w:p w14:paraId="0AEA9E05" w14:textId="77777777" w:rsidR="00385AEF" w:rsidRPr="0009576A" w:rsidRDefault="00385AE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3" w:type="dxa"/>
          </w:tcPr>
          <w:p w14:paraId="65BCCA9B" w14:textId="77777777" w:rsidR="00385AEF" w:rsidRPr="0009576A" w:rsidRDefault="00385AE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</w:tcPr>
          <w:p w14:paraId="16B57D45" w14:textId="77777777" w:rsidR="00385AEF" w:rsidRPr="0009576A" w:rsidRDefault="00385AE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B937531" w14:textId="77777777" w:rsidR="00385AEF" w:rsidRPr="0009576A" w:rsidRDefault="00385AE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303AA52" w14:textId="77777777" w:rsidR="00385AEF" w:rsidRPr="0009576A" w:rsidRDefault="00385AE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14:paraId="6EA9FD9A" w14:textId="77777777" w:rsidR="00385AEF" w:rsidRPr="0009576A" w:rsidRDefault="00385AE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</w:tcPr>
          <w:p w14:paraId="0A72F9DB" w14:textId="77777777" w:rsidR="00385AEF" w:rsidRPr="0009576A" w:rsidRDefault="00385AE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5AEF" w:rsidRPr="0009576A" w14:paraId="00F53F0F" w14:textId="77777777" w:rsidTr="00385AEF">
        <w:trPr>
          <w:trHeight w:val="390"/>
        </w:trPr>
        <w:tc>
          <w:tcPr>
            <w:tcW w:w="337" w:type="dxa"/>
          </w:tcPr>
          <w:p w14:paraId="6B49E144" w14:textId="77777777" w:rsidR="00385AEF" w:rsidRPr="0009576A" w:rsidRDefault="00385AE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</w:tcPr>
          <w:p w14:paraId="0C53D2DC" w14:textId="77777777" w:rsidR="00385AEF" w:rsidRPr="0009576A" w:rsidRDefault="00385AE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</w:tcPr>
          <w:p w14:paraId="06CCFDCB" w14:textId="77777777" w:rsidR="00385AEF" w:rsidRPr="0009576A" w:rsidRDefault="00385AE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3" w:type="dxa"/>
          </w:tcPr>
          <w:p w14:paraId="01310D3F" w14:textId="77777777" w:rsidR="00385AEF" w:rsidRPr="0009576A" w:rsidRDefault="00385AE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</w:tcPr>
          <w:p w14:paraId="51D5DBB7" w14:textId="77777777" w:rsidR="00385AEF" w:rsidRPr="0009576A" w:rsidRDefault="00385AE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45ACD4E" w14:textId="77777777" w:rsidR="00385AEF" w:rsidRPr="0009576A" w:rsidRDefault="00385AE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A82F5C2" w14:textId="77777777" w:rsidR="00385AEF" w:rsidRPr="0009576A" w:rsidRDefault="00385AE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14:paraId="0D1B1E2C" w14:textId="77777777" w:rsidR="00385AEF" w:rsidRPr="0009576A" w:rsidRDefault="00385AE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</w:tcPr>
          <w:p w14:paraId="646139DA" w14:textId="77777777" w:rsidR="00385AEF" w:rsidRPr="0009576A" w:rsidRDefault="00385AE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5AEF" w:rsidRPr="0009576A" w14:paraId="37247B7F" w14:textId="77777777" w:rsidTr="00385AEF">
        <w:trPr>
          <w:trHeight w:val="330"/>
        </w:trPr>
        <w:tc>
          <w:tcPr>
            <w:tcW w:w="337" w:type="dxa"/>
          </w:tcPr>
          <w:p w14:paraId="1A480095" w14:textId="77777777" w:rsidR="00385AEF" w:rsidRPr="0009576A" w:rsidRDefault="00385AE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</w:tcPr>
          <w:p w14:paraId="574B04C2" w14:textId="77777777" w:rsidR="00385AEF" w:rsidRPr="0009576A" w:rsidRDefault="00385AE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</w:tcPr>
          <w:p w14:paraId="74025BE4" w14:textId="77777777" w:rsidR="00385AEF" w:rsidRPr="0009576A" w:rsidRDefault="00385AE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3" w:type="dxa"/>
          </w:tcPr>
          <w:p w14:paraId="198C3CBB" w14:textId="77777777" w:rsidR="00385AEF" w:rsidRPr="0009576A" w:rsidRDefault="00385AE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</w:tcPr>
          <w:p w14:paraId="34029200" w14:textId="77777777" w:rsidR="00385AEF" w:rsidRPr="0009576A" w:rsidRDefault="00385AE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1A7C917" w14:textId="77777777" w:rsidR="00385AEF" w:rsidRPr="0009576A" w:rsidRDefault="00385AE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CDA4EF1" w14:textId="77777777" w:rsidR="00385AEF" w:rsidRPr="0009576A" w:rsidRDefault="00385AE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14:paraId="5E1380B7" w14:textId="77777777" w:rsidR="00385AEF" w:rsidRPr="0009576A" w:rsidRDefault="00385AE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</w:tcPr>
          <w:p w14:paraId="2D3DCE6A" w14:textId="77777777" w:rsidR="00385AEF" w:rsidRPr="0009576A" w:rsidRDefault="00385AE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5AEF" w:rsidRPr="0009576A" w14:paraId="009E44A9" w14:textId="77777777" w:rsidTr="00385AEF">
        <w:trPr>
          <w:trHeight w:val="255"/>
        </w:trPr>
        <w:tc>
          <w:tcPr>
            <w:tcW w:w="337" w:type="dxa"/>
          </w:tcPr>
          <w:p w14:paraId="0138C179" w14:textId="77777777" w:rsidR="00385AEF" w:rsidRPr="0009576A" w:rsidRDefault="00385AE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</w:tcPr>
          <w:p w14:paraId="7962E372" w14:textId="77777777" w:rsidR="00385AEF" w:rsidRPr="0009576A" w:rsidRDefault="00385AE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</w:tcPr>
          <w:p w14:paraId="61BC77DC" w14:textId="77777777" w:rsidR="00385AEF" w:rsidRPr="0009576A" w:rsidRDefault="00385AE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3" w:type="dxa"/>
          </w:tcPr>
          <w:p w14:paraId="164F2A6F" w14:textId="77777777" w:rsidR="00385AEF" w:rsidRPr="0009576A" w:rsidRDefault="00385AE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</w:tcPr>
          <w:p w14:paraId="761BB34C" w14:textId="77777777" w:rsidR="00385AEF" w:rsidRPr="0009576A" w:rsidRDefault="00385AE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FBA55AF" w14:textId="77777777" w:rsidR="00385AEF" w:rsidRPr="0009576A" w:rsidRDefault="00385AE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A75E3C7" w14:textId="77777777" w:rsidR="00385AEF" w:rsidRPr="0009576A" w:rsidRDefault="00385AE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14:paraId="27B034E4" w14:textId="77777777" w:rsidR="00385AEF" w:rsidRPr="0009576A" w:rsidRDefault="00385AE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</w:tcPr>
          <w:p w14:paraId="2DE9E260" w14:textId="77777777" w:rsidR="00385AEF" w:rsidRPr="0009576A" w:rsidRDefault="00385AEF" w:rsidP="009907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E3684DF" w14:textId="77777777" w:rsidR="00FE7575" w:rsidRPr="0009576A" w:rsidRDefault="00FE7575" w:rsidP="00FE7575">
      <w:pPr>
        <w:ind w:firstLine="540"/>
        <w:rPr>
          <w:rFonts w:ascii="Times New Roman" w:hAnsi="Times New Roman" w:cs="Times New Roman"/>
          <w:sz w:val="20"/>
          <w:szCs w:val="20"/>
        </w:rPr>
      </w:pPr>
      <w:r w:rsidRPr="0009576A">
        <w:rPr>
          <w:rFonts w:ascii="Times New Roman" w:hAnsi="Times New Roman" w:cs="Times New Roman"/>
          <w:sz w:val="20"/>
          <w:szCs w:val="20"/>
        </w:rPr>
        <w:t>Оплату гарантируем в соответствии с договором.</w:t>
      </w:r>
    </w:p>
    <w:p w14:paraId="5C94145C" w14:textId="28CCBA8D" w:rsidR="00FE7575" w:rsidRPr="0009576A" w:rsidRDefault="00FE7575" w:rsidP="00FE7575">
      <w:pPr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9576A">
        <w:rPr>
          <w:rFonts w:ascii="Times New Roman" w:hAnsi="Times New Roman" w:cs="Times New Roman"/>
          <w:sz w:val="20"/>
          <w:szCs w:val="20"/>
        </w:rPr>
        <w:t>*Подписью подтверждаю, что ознакомлен с уставом ООО «</w:t>
      </w:r>
      <w:r w:rsidR="00864BD4" w:rsidRPr="0009576A">
        <w:rPr>
          <w:rFonts w:ascii="Times New Roman" w:hAnsi="Times New Roman" w:cs="Times New Roman"/>
          <w:bCs/>
          <w:sz w:val="20"/>
          <w:szCs w:val="20"/>
        </w:rPr>
        <w:t>Ваше образование</w:t>
      </w:r>
      <w:r w:rsidRPr="0009576A">
        <w:rPr>
          <w:rFonts w:ascii="Times New Roman" w:hAnsi="Times New Roman" w:cs="Times New Roman"/>
          <w:sz w:val="20"/>
          <w:szCs w:val="20"/>
        </w:rPr>
        <w:t>»,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обучающихся.</w:t>
      </w:r>
    </w:p>
    <w:p w14:paraId="58E0B149" w14:textId="77777777" w:rsidR="00FE7575" w:rsidRPr="0009576A" w:rsidRDefault="00FE7575" w:rsidP="00FE7575">
      <w:pPr>
        <w:rPr>
          <w:rFonts w:ascii="Times New Roman" w:hAnsi="Times New Roman" w:cs="Times New Roman"/>
          <w:sz w:val="20"/>
          <w:szCs w:val="20"/>
        </w:rPr>
      </w:pPr>
    </w:p>
    <w:p w14:paraId="3EFE151C" w14:textId="77777777" w:rsidR="00FE7575" w:rsidRPr="0009576A" w:rsidRDefault="00FE7575" w:rsidP="00FE7575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47CB9F9" w14:textId="77777777" w:rsidR="00FE7575" w:rsidRPr="0009576A" w:rsidRDefault="00FE7575" w:rsidP="00FE7575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9576A">
        <w:rPr>
          <w:rFonts w:ascii="Times New Roman" w:hAnsi="Times New Roman" w:cs="Times New Roman"/>
          <w:b/>
          <w:sz w:val="20"/>
          <w:szCs w:val="20"/>
        </w:rPr>
        <w:t>Реквизиты</w:t>
      </w:r>
    </w:p>
    <w:p w14:paraId="2FF76764" w14:textId="77777777" w:rsidR="00FE7575" w:rsidRPr="0009576A" w:rsidRDefault="00FE7575" w:rsidP="00FE7575">
      <w:pPr>
        <w:rPr>
          <w:rFonts w:ascii="Times New Roman" w:hAnsi="Times New Roman" w:cs="Times New Roman"/>
          <w:sz w:val="20"/>
          <w:szCs w:val="20"/>
        </w:rPr>
      </w:pPr>
    </w:p>
    <w:p w14:paraId="5ED2ED51" w14:textId="77777777" w:rsidR="00007528" w:rsidRPr="0009576A" w:rsidRDefault="00007528" w:rsidP="00FE7575">
      <w:pPr>
        <w:rPr>
          <w:rFonts w:ascii="Times New Roman" w:hAnsi="Times New Roman" w:cs="Times New Roman"/>
          <w:sz w:val="20"/>
          <w:szCs w:val="20"/>
        </w:rPr>
      </w:pPr>
    </w:p>
    <w:p w14:paraId="187B4022" w14:textId="77777777" w:rsidR="00FE7575" w:rsidRPr="0009576A" w:rsidRDefault="00FE7575" w:rsidP="00FE7575">
      <w:pPr>
        <w:rPr>
          <w:rFonts w:ascii="Times New Roman" w:hAnsi="Times New Roman" w:cs="Times New Roman"/>
          <w:sz w:val="20"/>
          <w:szCs w:val="20"/>
        </w:rPr>
      </w:pPr>
    </w:p>
    <w:p w14:paraId="4B5811D2" w14:textId="00A51705" w:rsidR="00FE7575" w:rsidRPr="0009576A" w:rsidRDefault="00FE7575" w:rsidP="00FE7575">
      <w:pPr>
        <w:rPr>
          <w:rFonts w:ascii="Times New Roman" w:hAnsi="Times New Roman" w:cs="Times New Roman"/>
          <w:sz w:val="20"/>
          <w:szCs w:val="20"/>
        </w:rPr>
      </w:pPr>
      <w:r w:rsidRPr="0009576A">
        <w:rPr>
          <w:rFonts w:ascii="Times New Roman" w:hAnsi="Times New Roman" w:cs="Times New Roman"/>
          <w:sz w:val="20"/>
          <w:szCs w:val="20"/>
        </w:rPr>
        <w:t xml:space="preserve">Руководитель                                              ________________                     </w:t>
      </w:r>
      <w:r w:rsidR="00007528" w:rsidRPr="0009576A">
        <w:rPr>
          <w:rFonts w:ascii="Times New Roman" w:hAnsi="Times New Roman" w:cs="Times New Roman"/>
          <w:sz w:val="20"/>
          <w:szCs w:val="20"/>
        </w:rPr>
        <w:t>_______________________</w:t>
      </w:r>
    </w:p>
    <w:p w14:paraId="66BB904B" w14:textId="2D86FE54" w:rsidR="00FE7575" w:rsidRPr="0009576A" w:rsidRDefault="00FE7575" w:rsidP="00FE7575">
      <w:pPr>
        <w:rPr>
          <w:rFonts w:ascii="Times New Roman" w:hAnsi="Times New Roman" w:cs="Times New Roman"/>
          <w:sz w:val="20"/>
          <w:szCs w:val="20"/>
        </w:rPr>
      </w:pPr>
      <w:r w:rsidRPr="0009576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="0009576A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09576A">
        <w:rPr>
          <w:rFonts w:ascii="Times New Roman" w:hAnsi="Times New Roman" w:cs="Times New Roman"/>
          <w:sz w:val="20"/>
          <w:szCs w:val="20"/>
        </w:rPr>
        <w:t xml:space="preserve"> (подпись)                                 </w:t>
      </w:r>
      <w:r w:rsidR="0009576A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09576A">
        <w:rPr>
          <w:rFonts w:ascii="Times New Roman" w:hAnsi="Times New Roman" w:cs="Times New Roman"/>
          <w:sz w:val="20"/>
          <w:szCs w:val="20"/>
        </w:rPr>
        <w:t xml:space="preserve">   (ФИО)</w:t>
      </w:r>
    </w:p>
    <w:p w14:paraId="31F9E7A0" w14:textId="77777777" w:rsidR="00FE7575" w:rsidRPr="00FE7575" w:rsidRDefault="00FE7575">
      <w:pPr>
        <w:rPr>
          <w:sz w:val="20"/>
          <w:szCs w:val="20"/>
        </w:rPr>
      </w:pPr>
    </w:p>
    <w:sectPr w:rsidR="00FE7575" w:rsidRPr="00FE7575" w:rsidSect="001D4BE4">
      <w:pgSz w:w="12240" w:h="15840"/>
      <w:pgMar w:top="1133" w:right="850" w:bottom="1133" w:left="170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56531F"/>
    <w:multiLevelType w:val="hybridMultilevel"/>
    <w:tmpl w:val="0F8E4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DCB"/>
    <w:rsid w:val="00007528"/>
    <w:rsid w:val="00017257"/>
    <w:rsid w:val="000262AF"/>
    <w:rsid w:val="000315C2"/>
    <w:rsid w:val="00072340"/>
    <w:rsid w:val="00082CBD"/>
    <w:rsid w:val="00091404"/>
    <w:rsid w:val="0009576A"/>
    <w:rsid w:val="000A2632"/>
    <w:rsid w:val="000B2A3F"/>
    <w:rsid w:val="00122F94"/>
    <w:rsid w:val="00147473"/>
    <w:rsid w:val="00147C89"/>
    <w:rsid w:val="001809AE"/>
    <w:rsid w:val="001D4BE4"/>
    <w:rsid w:val="001D5DCB"/>
    <w:rsid w:val="002E12BF"/>
    <w:rsid w:val="002E6670"/>
    <w:rsid w:val="002E72A9"/>
    <w:rsid w:val="003031F5"/>
    <w:rsid w:val="003159E6"/>
    <w:rsid w:val="003261EB"/>
    <w:rsid w:val="00372F47"/>
    <w:rsid w:val="00385AEF"/>
    <w:rsid w:val="003941F0"/>
    <w:rsid w:val="00397546"/>
    <w:rsid w:val="003B682B"/>
    <w:rsid w:val="003B79B0"/>
    <w:rsid w:val="003F4E84"/>
    <w:rsid w:val="00420530"/>
    <w:rsid w:val="00423BBD"/>
    <w:rsid w:val="00481137"/>
    <w:rsid w:val="004952AF"/>
    <w:rsid w:val="00495FBA"/>
    <w:rsid w:val="004A36FF"/>
    <w:rsid w:val="0051799B"/>
    <w:rsid w:val="00526DBF"/>
    <w:rsid w:val="00557FEE"/>
    <w:rsid w:val="005C61B3"/>
    <w:rsid w:val="005D06EC"/>
    <w:rsid w:val="005F5836"/>
    <w:rsid w:val="006052C3"/>
    <w:rsid w:val="00660BD7"/>
    <w:rsid w:val="006B72F0"/>
    <w:rsid w:val="00723FAC"/>
    <w:rsid w:val="00734F22"/>
    <w:rsid w:val="00754E9A"/>
    <w:rsid w:val="007852BC"/>
    <w:rsid w:val="00791BC3"/>
    <w:rsid w:val="0080344A"/>
    <w:rsid w:val="00820B61"/>
    <w:rsid w:val="00840D90"/>
    <w:rsid w:val="00864BD4"/>
    <w:rsid w:val="008B2747"/>
    <w:rsid w:val="00906676"/>
    <w:rsid w:val="009254D5"/>
    <w:rsid w:val="00990718"/>
    <w:rsid w:val="00A21D6D"/>
    <w:rsid w:val="00A33BD5"/>
    <w:rsid w:val="00A53C05"/>
    <w:rsid w:val="00A57035"/>
    <w:rsid w:val="00A71A0B"/>
    <w:rsid w:val="00A819EE"/>
    <w:rsid w:val="00AB40BF"/>
    <w:rsid w:val="00AC3D79"/>
    <w:rsid w:val="00B5228B"/>
    <w:rsid w:val="00B530BB"/>
    <w:rsid w:val="00BB1E5B"/>
    <w:rsid w:val="00BC18F5"/>
    <w:rsid w:val="00BE370A"/>
    <w:rsid w:val="00BF0BF6"/>
    <w:rsid w:val="00C17079"/>
    <w:rsid w:val="00CC1EB8"/>
    <w:rsid w:val="00CD6FDC"/>
    <w:rsid w:val="00CE55F7"/>
    <w:rsid w:val="00D071C4"/>
    <w:rsid w:val="00D22611"/>
    <w:rsid w:val="00D40EB1"/>
    <w:rsid w:val="00D43435"/>
    <w:rsid w:val="00D55466"/>
    <w:rsid w:val="00D83401"/>
    <w:rsid w:val="00DC0C40"/>
    <w:rsid w:val="00DD4CFA"/>
    <w:rsid w:val="00E209A1"/>
    <w:rsid w:val="00E510BD"/>
    <w:rsid w:val="00E63DEA"/>
    <w:rsid w:val="00E65FC8"/>
    <w:rsid w:val="00EA48B7"/>
    <w:rsid w:val="00EA4AB7"/>
    <w:rsid w:val="00EF095B"/>
    <w:rsid w:val="00F20867"/>
    <w:rsid w:val="00F415A6"/>
    <w:rsid w:val="00F67CDE"/>
    <w:rsid w:val="00F91E66"/>
    <w:rsid w:val="00F95812"/>
    <w:rsid w:val="00FC6ABA"/>
    <w:rsid w:val="00FE642A"/>
    <w:rsid w:val="00FE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1258C"/>
  <w15:chartTrackingRefBased/>
  <w15:docId w15:val="{C33A7E41-FCFC-49D6-A9D1-E97EC4174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qFormat/>
    <w:rsid w:val="00F91E66"/>
    <w:pPr>
      <w:suppressAutoHyphens/>
      <w:spacing w:after="0" w:line="240" w:lineRule="auto"/>
    </w:pPr>
    <w:rPr>
      <w:rFonts w:ascii="Courier New" w:eastAsia="Times New Roman" w:hAnsi="Courier New" w:cs="Courier New"/>
      <w:sz w:val="24"/>
      <w:szCs w:val="20"/>
      <w:lang w:eastAsia="zh-CN"/>
    </w:rPr>
  </w:style>
  <w:style w:type="table" w:styleId="a3">
    <w:name w:val="Table Grid"/>
    <w:basedOn w:val="a1"/>
    <w:rsid w:val="00F91E6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qFormat/>
    <w:rsid w:val="00AB40BF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xl19">
    <w:name w:val="xl19"/>
    <w:basedOn w:val="a"/>
    <w:qFormat/>
    <w:rsid w:val="00AB40BF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b/>
      <w:bCs/>
      <w:sz w:val="24"/>
      <w:szCs w:val="24"/>
      <w:lang w:eastAsia="zh-CN"/>
    </w:rPr>
  </w:style>
  <w:style w:type="paragraph" w:styleId="a4">
    <w:name w:val="List Paragraph"/>
    <w:basedOn w:val="a"/>
    <w:uiPriority w:val="34"/>
    <w:qFormat/>
    <w:rsid w:val="006052C3"/>
    <w:pPr>
      <w:ind w:left="720"/>
      <w:contextualSpacing/>
    </w:pPr>
  </w:style>
  <w:style w:type="character" w:customStyle="1" w:styleId="FontStyle22">
    <w:name w:val="Font Style22"/>
    <w:qFormat/>
    <w:rsid w:val="00FE7575"/>
    <w:rPr>
      <w:rFonts w:ascii="Times New Roman" w:hAnsi="Times New Roman" w:cs="Times New Roman"/>
      <w:b/>
      <w:bCs/>
      <w:sz w:val="10"/>
      <w:szCs w:val="10"/>
    </w:rPr>
  </w:style>
  <w:style w:type="paragraph" w:styleId="a5">
    <w:name w:val="Body Text"/>
    <w:basedOn w:val="a"/>
    <w:link w:val="a6"/>
    <w:rsid w:val="00FE7575"/>
    <w:pPr>
      <w:suppressAutoHyphens/>
      <w:spacing w:after="140" w:line="288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6">
    <w:name w:val="Основной текст Знак"/>
    <w:basedOn w:val="a0"/>
    <w:link w:val="a5"/>
    <w:rsid w:val="00FE757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rmal">
    <w:name w:val="ConsPlusNormal"/>
    <w:qFormat/>
    <w:rsid w:val="00FE7575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zh-CN"/>
    </w:rPr>
  </w:style>
  <w:style w:type="paragraph" w:customStyle="1" w:styleId="Style4">
    <w:name w:val="Style4"/>
    <w:basedOn w:val="a"/>
    <w:qFormat/>
    <w:rsid w:val="00FE7575"/>
    <w:pPr>
      <w:widowControl w:val="0"/>
      <w:suppressAutoHyphens/>
      <w:spacing w:after="0" w:line="187" w:lineRule="exact"/>
      <w:ind w:firstLine="442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39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4</Pages>
  <Words>2217</Words>
  <Characters>12642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Реклама</dc:creator>
  <cp:keywords/>
  <dc:description/>
  <cp:lastModifiedBy>Пользователь</cp:lastModifiedBy>
  <cp:revision>94</cp:revision>
  <dcterms:created xsi:type="dcterms:W3CDTF">2023-03-30T04:36:00Z</dcterms:created>
  <dcterms:modified xsi:type="dcterms:W3CDTF">2023-06-04T11:20:00Z</dcterms:modified>
</cp:coreProperties>
</file>